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36F0F877" w:rsidR="00C05ED2" w:rsidRPr="00A9465A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r w:rsidRPr="00A9465A">
        <w:rPr>
          <w:rFonts w:cs="Arial"/>
          <w:b/>
          <w:sz w:val="24"/>
          <w:lang w:val="de-DE"/>
        </w:rPr>
        <w:t xml:space="preserve">3GPP </w:t>
      </w:r>
      <w:r w:rsidR="00C05ED2" w:rsidRPr="00A9465A">
        <w:rPr>
          <w:rFonts w:cs="Arial"/>
          <w:b/>
          <w:sz w:val="24"/>
          <w:lang w:val="de-DE"/>
        </w:rPr>
        <w:t>TSG</w:t>
      </w:r>
      <w:r w:rsidR="0084416B" w:rsidRPr="00A9465A">
        <w:rPr>
          <w:rFonts w:cs="Arial"/>
          <w:b/>
          <w:sz w:val="24"/>
          <w:lang w:val="de-DE"/>
        </w:rPr>
        <w:t>-CT</w:t>
      </w:r>
      <w:r w:rsidR="00C05ED2" w:rsidRPr="00A9465A">
        <w:rPr>
          <w:rFonts w:cs="Arial"/>
          <w:b/>
          <w:sz w:val="24"/>
          <w:lang w:val="de-DE"/>
        </w:rPr>
        <w:t xml:space="preserve"> </w:t>
      </w:r>
      <w:r w:rsidR="00C01E7E" w:rsidRPr="00A9465A">
        <w:rPr>
          <w:rFonts w:cs="Arial"/>
          <w:b/>
          <w:sz w:val="24"/>
          <w:lang w:val="de-DE"/>
        </w:rPr>
        <w:t>WG</w:t>
      </w:r>
      <w:r w:rsidR="0084416B" w:rsidRPr="00A9465A">
        <w:rPr>
          <w:rFonts w:cs="Arial"/>
          <w:b/>
          <w:sz w:val="24"/>
          <w:lang w:val="de-DE"/>
        </w:rPr>
        <w:t>6</w:t>
      </w:r>
      <w:r w:rsidR="00C01E7E" w:rsidRPr="00A9465A">
        <w:rPr>
          <w:rFonts w:cs="Arial"/>
          <w:b/>
          <w:sz w:val="24"/>
          <w:lang w:val="de-DE"/>
        </w:rPr>
        <w:t xml:space="preserve"> #</w:t>
      </w:r>
      <w:r w:rsidR="00DB0BAA">
        <w:rPr>
          <w:rFonts w:cs="Arial"/>
          <w:b/>
          <w:sz w:val="24"/>
          <w:lang w:val="de-DE"/>
        </w:rPr>
        <w:t>111</w:t>
      </w:r>
      <w:r w:rsidR="00A9465A" w:rsidRPr="00A9465A">
        <w:rPr>
          <w:rFonts w:cs="Arial"/>
          <w:b/>
          <w:sz w:val="24"/>
          <w:lang w:val="de-DE"/>
        </w:rPr>
        <w:t>-e</w:t>
      </w:r>
      <w:r w:rsidR="0084416B" w:rsidRPr="00A9465A">
        <w:rPr>
          <w:rFonts w:cs="Arial"/>
          <w:b/>
          <w:sz w:val="24"/>
          <w:lang w:val="de-DE"/>
        </w:rPr>
        <w:tab/>
        <w:t>C6</w:t>
      </w:r>
      <w:r w:rsidR="00C01E7E" w:rsidRPr="00A9465A">
        <w:rPr>
          <w:rFonts w:cs="Arial"/>
          <w:b/>
          <w:sz w:val="24"/>
          <w:lang w:val="de-DE"/>
        </w:rPr>
        <w:t>-</w:t>
      </w:r>
      <w:r w:rsidR="00D07DF3">
        <w:rPr>
          <w:rFonts w:cs="Arial"/>
          <w:b/>
          <w:sz w:val="24"/>
          <w:lang w:val="de-DE"/>
        </w:rPr>
        <w:t>22</w:t>
      </w:r>
      <w:r w:rsidR="00421CF3" w:rsidRPr="00A9465A">
        <w:rPr>
          <w:rFonts w:cs="Arial"/>
          <w:b/>
          <w:sz w:val="24"/>
          <w:lang w:val="de-DE"/>
        </w:rPr>
        <w:t>0</w:t>
      </w:r>
      <w:r w:rsidR="00DB0BAA">
        <w:rPr>
          <w:rFonts w:cs="Arial"/>
          <w:b/>
          <w:sz w:val="24"/>
          <w:lang w:val="de-DE"/>
        </w:rPr>
        <w:t>2</w:t>
      </w:r>
      <w:r w:rsidR="00EF6CF7" w:rsidRPr="00A9465A">
        <w:rPr>
          <w:rFonts w:cs="Arial"/>
          <w:b/>
          <w:sz w:val="24"/>
          <w:lang w:val="de-DE"/>
        </w:rPr>
        <w:t>1</w:t>
      </w:r>
      <w:r w:rsidR="004D6524" w:rsidRPr="00A9465A">
        <w:rPr>
          <w:rFonts w:cs="Arial"/>
          <w:b/>
          <w:sz w:val="24"/>
          <w:lang w:val="de-DE"/>
        </w:rPr>
        <w:t>2</w:t>
      </w:r>
    </w:p>
    <w:p w14:paraId="5EAA110C" w14:textId="6BE8F638" w:rsidR="00C05ED2" w:rsidRPr="00747BFD" w:rsidRDefault="00DB0BAA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17</w:t>
      </w:r>
      <w:r w:rsidR="008C22F9">
        <w:rPr>
          <w:rFonts w:cs="Arial"/>
          <w:b/>
          <w:sz w:val="24"/>
        </w:rPr>
        <w:t xml:space="preserve">– </w:t>
      </w:r>
      <w:r w:rsidR="00D07DF3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0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May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D07DF3">
        <w:rPr>
          <w:rFonts w:cs="Arial"/>
          <w:b/>
          <w:sz w:val="24"/>
        </w:rPr>
        <w:t>2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04FF49E8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4E9F">
        <w:rPr>
          <w:rFonts w:eastAsia="Arial Unicode MS" w:cs="Arial"/>
        </w:rPr>
        <w:t xml:space="preserve"> </w:t>
      </w:r>
      <w:r w:rsidR="00DB0BAA">
        <w:rPr>
          <w:rFonts w:eastAsia="Arial Unicode MS" w:cs="Arial"/>
        </w:rPr>
        <w:t>hybrid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110</w:t>
      </w:r>
      <w:r w:rsidR="000709F3">
        <w:rPr>
          <w:rFonts w:eastAsia="Arial Unicode MS" w:cs="Arial"/>
        </w:rPr>
        <w:t>-e</w:t>
      </w:r>
      <w:r>
        <w:rPr>
          <w:rFonts w:eastAsia="Arial Unicode MS" w:cs="Arial"/>
        </w:rPr>
        <w:t xml:space="preserve">: </w:t>
      </w:r>
      <w:r w:rsidR="00DA30EE">
        <w:rPr>
          <w:rFonts w:eastAsia="Arial Unicode MS" w:cs="Arial"/>
        </w:rPr>
        <w:t>SCP#10</w:t>
      </w:r>
      <w:r w:rsidR="00DB0BAA">
        <w:rPr>
          <w:rFonts w:eastAsia="Arial Unicode MS" w:cs="Arial"/>
        </w:rPr>
        <w:t>4 (23</w:t>
      </w:r>
      <w:r w:rsidR="00DA30EE">
        <w:rPr>
          <w:rFonts w:eastAsia="Arial Unicode MS" w:cs="Arial"/>
        </w:rPr>
        <w:t xml:space="preserve"> </w:t>
      </w:r>
      <w:r w:rsidR="00D07DF3">
        <w:rPr>
          <w:rFonts w:eastAsia="Arial Unicode MS" w:cs="Arial"/>
        </w:rPr>
        <w:t>-</w:t>
      </w:r>
      <w:r w:rsidR="00DB0BAA">
        <w:rPr>
          <w:rFonts w:eastAsia="Arial Unicode MS" w:cs="Arial"/>
        </w:rPr>
        <w:t>25</w:t>
      </w:r>
      <w:r w:rsidR="00D07DF3">
        <w:rPr>
          <w:rFonts w:eastAsia="Arial Unicode MS" w:cs="Arial"/>
        </w:rPr>
        <w:t xml:space="preserve"> </w:t>
      </w:r>
      <w:r w:rsidR="00DB0BAA">
        <w:rPr>
          <w:rFonts w:eastAsia="Arial Unicode MS" w:cs="Arial"/>
        </w:rPr>
        <w:t>March</w:t>
      </w:r>
      <w:r w:rsidR="00D07DF3">
        <w:rPr>
          <w:rFonts w:eastAsia="Arial Unicode MS" w:cs="Arial"/>
        </w:rPr>
        <w:t xml:space="preserve"> 20</w:t>
      </w:r>
      <w:r w:rsidR="00DA30EE">
        <w:rPr>
          <w:rFonts w:eastAsia="Arial Unicode MS" w:cs="Arial"/>
        </w:rPr>
        <w:t>2</w:t>
      </w:r>
      <w:r w:rsidR="00DB0BAA">
        <w:rPr>
          <w:rFonts w:eastAsia="Arial Unicode MS" w:cs="Arial"/>
        </w:rPr>
        <w:t>2</w:t>
      </w:r>
      <w:r w:rsidR="00DA30EE">
        <w:rPr>
          <w:rFonts w:eastAsia="Arial Unicode MS" w:cs="Arial"/>
        </w:rPr>
        <w:t>)</w:t>
      </w:r>
      <w:r w:rsidR="000709F3">
        <w:rPr>
          <w:rFonts w:eastAsia="Arial Unicode MS" w:cs="Arial"/>
        </w:rPr>
        <w:t xml:space="preserve"> </w:t>
      </w:r>
      <w:r w:rsidR="00DB0BAA">
        <w:rPr>
          <w:rFonts w:eastAsia="Arial Unicode MS" w:cs="Arial"/>
        </w:rPr>
        <w:t>in Vienna.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4163EAE3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r w:rsidR="00DB0BAA" w:rsidRPr="00DB0BAA">
        <w:rPr>
          <w:rFonts w:cs="Arial"/>
          <w:color w:val="0000FF"/>
          <w:u w:val="single"/>
        </w:rPr>
        <w:t>SET(22)000006</w:t>
      </w:r>
      <w:r w:rsidR="00DB0BAA">
        <w:rPr>
          <w:rFonts w:cs="Arial"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DB0BAA" w:rsidRPr="00DB0BAA">
        <w:rPr>
          <w:rFonts w:cs="Arial"/>
          <w:color w:val="0000FF"/>
          <w:u w:val="single"/>
        </w:rPr>
        <w:t>SET(22)000007r1</w:t>
      </w:r>
      <w:r w:rsidR="00DB0BAA">
        <w:rPr>
          <w:rFonts w:cs="Arial"/>
          <w:color w:val="0000FF"/>
          <w:u w:val="single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DB0BAA" w:rsidRPr="00DB0BAA">
        <w:rPr>
          <w:rFonts w:cs="Arial"/>
          <w:color w:val="0000FF"/>
          <w:u w:val="single"/>
        </w:rPr>
        <w:t>SET(22)000008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6BF5C15" w14:textId="77777777" w:rsidR="00DB0BAA" w:rsidRPr="00DB0BAA" w:rsidRDefault="00DB0BAA" w:rsidP="00DB0BAA">
      <w:pPr>
        <w:pStyle w:val="Textkrper"/>
        <w:numPr>
          <w:ilvl w:val="0"/>
          <w:numId w:val="40"/>
        </w:numPr>
        <w:rPr>
          <w:rFonts w:cs="Arial"/>
          <w:b/>
        </w:rPr>
      </w:pPr>
      <w:r w:rsidRPr="00DB0BAA">
        <w:rPr>
          <w:rFonts w:cs="Arial"/>
          <w:b/>
        </w:rPr>
        <w:t>Election of TC SET Vice Chairs - RESULTS</w:t>
      </w:r>
    </w:p>
    <w:p w14:paraId="106AB789" w14:textId="77777777" w:rsidR="00DB0BAA" w:rsidRPr="00DB0BAA" w:rsidRDefault="00DB0BAA" w:rsidP="00DB0BAA">
      <w:pPr>
        <w:pStyle w:val="Textkrper"/>
        <w:numPr>
          <w:ilvl w:val="1"/>
          <w:numId w:val="40"/>
        </w:numPr>
        <w:rPr>
          <w:rFonts w:cs="Arial"/>
          <w:b/>
        </w:rPr>
      </w:pPr>
      <w:r w:rsidRPr="00DB0BAA">
        <w:rPr>
          <w:rFonts w:cs="Arial"/>
          <w:b/>
        </w:rPr>
        <w:t xml:space="preserve">Mr. Heiko Kruse (IDEMIA) </w:t>
      </w:r>
    </w:p>
    <w:p w14:paraId="690FC9B9" w14:textId="77777777" w:rsidR="00DB0BAA" w:rsidRPr="00DB0BAA" w:rsidRDefault="00DB0BAA" w:rsidP="00DB0BAA">
      <w:pPr>
        <w:pStyle w:val="Textkrper"/>
        <w:numPr>
          <w:ilvl w:val="1"/>
          <w:numId w:val="40"/>
        </w:numPr>
        <w:rPr>
          <w:rFonts w:cs="Arial"/>
          <w:b/>
        </w:rPr>
      </w:pPr>
      <w:r w:rsidRPr="00DB0BAA">
        <w:rPr>
          <w:rFonts w:cs="Arial"/>
          <w:b/>
        </w:rPr>
        <w:t>Mr. Stéphane Bandin (Orange France)</w:t>
      </w:r>
    </w:p>
    <w:p w14:paraId="1DBABEF0" w14:textId="77777777" w:rsidR="00DB0BAA" w:rsidRPr="00DB0BAA" w:rsidRDefault="00DB0BAA" w:rsidP="00DB0BAA">
      <w:pPr>
        <w:pStyle w:val="Textkrper"/>
        <w:numPr>
          <w:ilvl w:val="1"/>
          <w:numId w:val="40"/>
        </w:numPr>
        <w:rPr>
          <w:rFonts w:cs="Arial"/>
          <w:b/>
        </w:rPr>
      </w:pPr>
      <w:r w:rsidRPr="00DB0BAA">
        <w:rPr>
          <w:rFonts w:cs="Arial"/>
          <w:b/>
        </w:rPr>
        <w:t>Mr. Davide Pratone (Huawei Technologies France)</w:t>
      </w:r>
    </w:p>
    <w:p w14:paraId="1911699D" w14:textId="77777777" w:rsidR="000D0086" w:rsidRDefault="000D0086" w:rsidP="000D0086">
      <w:pPr>
        <w:pStyle w:val="Textkrper"/>
        <w:rPr>
          <w:rFonts w:cs="Arial"/>
          <w:b/>
        </w:rPr>
      </w:pPr>
    </w:p>
    <w:p w14:paraId="1CE1CC60" w14:textId="049B702F" w:rsidR="00517EFE" w:rsidRPr="000721E0" w:rsidRDefault="00517EFE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 xml:space="preserve">Work Item for support of multiple logical </w:t>
      </w:r>
      <w:r w:rsidR="00C97992">
        <w:rPr>
          <w:rFonts w:cs="Arial"/>
          <w:b/>
        </w:rPr>
        <w:t xml:space="preserve">terminal-UICC </w:t>
      </w:r>
      <w:r>
        <w:rPr>
          <w:rFonts w:cs="Arial"/>
          <w:b/>
        </w:rPr>
        <w:t>interfaces over one physical interface</w:t>
      </w:r>
    </w:p>
    <w:p w14:paraId="4E4328D0" w14:textId="77777777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5A2B75BE" w14:textId="3A14E287" w:rsidR="000721E0" w:rsidRPr="000721E0" w:rsidRDefault="000721E0" w:rsidP="000721E0">
      <w:pPr>
        <w:pStyle w:val="Textkrper"/>
        <w:numPr>
          <w:ilvl w:val="2"/>
          <w:numId w:val="40"/>
        </w:numPr>
        <w:rPr>
          <w:rFonts w:cs="Arial"/>
        </w:rPr>
      </w:pPr>
      <w:r w:rsidRPr="000721E0">
        <w:rPr>
          <w:rFonts w:cs="Arial"/>
        </w:rPr>
        <w:t>updated requirements in TS 102 412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06EF495" w14:textId="01819041" w:rsidR="000D0086" w:rsidRPr="000D0086" w:rsidRDefault="000D0086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could not agree on a single base CR against TS 102 221 for the introduction of the MLI feature. </w:t>
      </w:r>
    </w:p>
    <w:p w14:paraId="4BA9DBC8" w14:textId="77777777" w:rsidR="000D0086" w:rsidRPr="000D0086" w:rsidRDefault="000D0086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>At the end of SET TEC #96-bis 4 alternative CRs were on the table (in numerical order):</w:t>
      </w:r>
    </w:p>
    <w:p w14:paraId="4E6177D3" w14:textId="77777777" w:rsidR="000D0086" w:rsidRPr="000D0086" w:rsidRDefault="000D0086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>SET(22)000068 / SETTEC(22)000113 by G+D MS</w:t>
      </w:r>
    </w:p>
    <w:p w14:paraId="0C3EB046" w14:textId="77777777" w:rsidR="000D0086" w:rsidRPr="000D0086" w:rsidRDefault="000D0086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>SET(22)000069 / SETTEC(22)000118 by Google (fallback version)</w:t>
      </w:r>
    </w:p>
    <w:p w14:paraId="5BFD2001" w14:textId="77777777" w:rsidR="000D0086" w:rsidRPr="000D0086" w:rsidRDefault="000D0086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>SET(22)000070 / SETTEC(22)000119 by G+D (fallback version)</w:t>
      </w:r>
    </w:p>
    <w:p w14:paraId="18C1B782" w14:textId="77777777" w:rsidR="000D0086" w:rsidRPr="000D0086" w:rsidRDefault="000D0086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>SET(22)000071 / SETTEC(22)000126r1 by THALES, Google and Huawei</w:t>
      </w:r>
    </w:p>
    <w:p w14:paraId="5AA9B457" w14:textId="6AE83996" w:rsidR="000D0086" w:rsidRDefault="000D0086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>SET TEC reports that it was not possible to achieve consensus on one single solution.</w:t>
      </w:r>
    </w:p>
    <w:p w14:paraId="69F61DB6" w14:textId="6001DD42" w:rsidR="000D0086" w:rsidRDefault="000D0086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Plenary request TEC to reduce the number of options (if possible</w:t>
      </w:r>
      <w:r w:rsidR="000721E0">
        <w:rPr>
          <w:rFonts w:ascii="Arial" w:hAnsi="Arial" w:cs="Arial"/>
          <w:sz w:val="20"/>
          <w:szCs w:val="18"/>
        </w:rPr>
        <w:t>)</w:t>
      </w:r>
    </w:p>
    <w:p w14:paraId="42922217" w14:textId="44BBAD8C" w:rsidR="000721E0" w:rsidRDefault="000721E0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All MLI related CRs are postponed until a baseline CR to TS 102 221 is accepted.</w:t>
      </w:r>
    </w:p>
    <w:p w14:paraId="78940FCC" w14:textId="0E22345E" w:rsidR="000D0086" w:rsidRDefault="000D0086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A dedicated plenary meeting on 24th May</w:t>
      </w:r>
      <w:r w:rsidR="000721E0">
        <w:rPr>
          <w:rFonts w:ascii="Arial" w:hAnsi="Arial" w:cs="Arial"/>
          <w:sz w:val="20"/>
          <w:szCs w:val="18"/>
        </w:rPr>
        <w:t xml:space="preserve"> scheduled</w:t>
      </w:r>
      <w:r>
        <w:rPr>
          <w:rFonts w:ascii="Arial" w:hAnsi="Arial" w:cs="Arial"/>
          <w:sz w:val="20"/>
          <w:szCs w:val="18"/>
        </w:rPr>
        <w:t xml:space="preserve"> to try to agree on one solution. If no agreement, vote may be called.</w:t>
      </w:r>
    </w:p>
    <w:p w14:paraId="513FC560" w14:textId="52C6E1DA" w:rsidR="000721E0" w:rsidRPr="000D0086" w:rsidRDefault="000721E0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Additional work item to support MLI in CAT runtime environment accepted.</w:t>
      </w:r>
    </w:p>
    <w:p w14:paraId="3020C95E" w14:textId="32D34AE1" w:rsidR="000D0086" w:rsidRPr="00E148F5" w:rsidRDefault="000D0086" w:rsidP="000D0086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 xml:space="preserve">Enhancements of </w:t>
      </w:r>
      <w:r w:rsidRPr="00497DFC">
        <w:rPr>
          <w:rFonts w:cs="Arial"/>
          <w:b/>
        </w:rPr>
        <w:t>new secure element</w:t>
      </w:r>
      <w:r>
        <w:rPr>
          <w:rFonts w:cs="Arial"/>
          <w:b/>
        </w:rPr>
        <w:t xml:space="preserve"> (SSP)</w:t>
      </w:r>
    </w:p>
    <w:p w14:paraId="74D9F5A9" w14:textId="7F59143D" w:rsidR="000D0086" w:rsidRDefault="000721E0" w:rsidP="000721E0">
      <w:pPr>
        <w:pStyle w:val="Textkrper"/>
        <w:numPr>
          <w:ilvl w:val="1"/>
          <w:numId w:val="40"/>
        </w:numPr>
        <w:rPr>
          <w:rFonts w:eastAsia="Arial Unicode MS"/>
        </w:rPr>
      </w:pPr>
      <w:r>
        <w:rPr>
          <w:rFonts w:eastAsia="Arial Unicode MS"/>
        </w:rPr>
        <w:t>Various CRs to TS 103 666-1 and 103 666-2</w:t>
      </w:r>
    </w:p>
    <w:p w14:paraId="094E695F" w14:textId="753C99EB" w:rsidR="000721E0" w:rsidRDefault="000721E0" w:rsidP="000721E0">
      <w:pPr>
        <w:pStyle w:val="Textkrper"/>
        <w:numPr>
          <w:ilvl w:val="1"/>
          <w:numId w:val="40"/>
        </w:numPr>
        <w:rPr>
          <w:rFonts w:eastAsia="Arial Unicode MS"/>
        </w:rPr>
      </w:pPr>
      <w:r>
        <w:rPr>
          <w:rFonts w:eastAsia="Arial Unicode MS"/>
        </w:rPr>
        <w:t>New specifications:</w:t>
      </w:r>
    </w:p>
    <w:p w14:paraId="30E9CDB3" w14:textId="2D649E35" w:rsidR="000721E0" w:rsidRDefault="000721E0" w:rsidP="000721E0">
      <w:pPr>
        <w:pStyle w:val="Textkrper"/>
        <w:numPr>
          <w:ilvl w:val="2"/>
          <w:numId w:val="40"/>
        </w:numPr>
        <w:rPr>
          <w:rFonts w:eastAsia="Arial Unicode MS"/>
        </w:rPr>
      </w:pPr>
      <w:r>
        <w:rPr>
          <w:rFonts w:eastAsia="Arial Unicode MS"/>
        </w:rPr>
        <w:t xml:space="preserve">TS 103 666-4; </w:t>
      </w:r>
      <w:r w:rsidRPr="000721E0">
        <w:t>Embedded SSP (eSSP) Type 2 characteristics</w:t>
      </w:r>
    </w:p>
    <w:p w14:paraId="0457939D" w14:textId="1C0173B3" w:rsidR="000721E0" w:rsidRDefault="00CE175C" w:rsidP="000721E0">
      <w:pPr>
        <w:pStyle w:val="Textkrper"/>
        <w:numPr>
          <w:ilvl w:val="2"/>
          <w:numId w:val="40"/>
        </w:numPr>
        <w:rPr>
          <w:rFonts w:eastAsia="Arial Unicode MS"/>
        </w:rPr>
      </w:pPr>
      <w:r>
        <w:rPr>
          <w:rFonts w:eastAsia="Arial Unicode MS"/>
        </w:rPr>
        <w:t>TS 103 818</w:t>
      </w:r>
      <w:r w:rsidR="000721E0">
        <w:rPr>
          <w:rFonts w:eastAsia="Arial Unicode MS"/>
        </w:rPr>
        <w:t xml:space="preserve">; </w:t>
      </w:r>
      <w:r w:rsidR="000721E0" w:rsidRPr="000721E0">
        <w:t>I3C® interface</w:t>
      </w:r>
    </w:p>
    <w:p w14:paraId="0FFC0D0E" w14:textId="77777777" w:rsidR="000721E0" w:rsidRDefault="000721E0" w:rsidP="000D0086">
      <w:pPr>
        <w:pStyle w:val="Textkrper"/>
        <w:ind w:left="993"/>
        <w:rPr>
          <w:rFonts w:eastAsia="Arial Unicode MS"/>
        </w:rPr>
      </w:pPr>
    </w:p>
    <w:p w14:paraId="6F4C1844" w14:textId="77777777" w:rsidR="00C97992" w:rsidRPr="00DA30EE" w:rsidRDefault="00DA30EE" w:rsidP="00DA30EE">
      <w:pPr>
        <w:pStyle w:val="Textkrper"/>
        <w:numPr>
          <w:ilvl w:val="0"/>
          <w:numId w:val="40"/>
        </w:numPr>
        <w:rPr>
          <w:rFonts w:eastAsia="Arial Unicode MS"/>
        </w:rPr>
      </w:pPr>
      <w:r w:rsidRPr="00DA30EE">
        <w:rPr>
          <w:rFonts w:cs="Arial"/>
          <w:b/>
        </w:rPr>
        <w:t xml:space="preserve">New </w:t>
      </w:r>
      <w:r>
        <w:rPr>
          <w:rFonts w:cs="Arial"/>
          <w:b/>
        </w:rPr>
        <w:t xml:space="preserve">Testing </w:t>
      </w:r>
      <w:r w:rsidRPr="00DA30EE">
        <w:rPr>
          <w:rFonts w:cs="Arial"/>
          <w:b/>
        </w:rPr>
        <w:t>Task Force for developing test tool interface agreed</w:t>
      </w:r>
    </w:p>
    <w:p w14:paraId="554BD01A" w14:textId="77777777" w:rsidR="003810F3" w:rsidRDefault="003810F3" w:rsidP="00184622">
      <w:pPr>
        <w:pStyle w:val="Textkrper"/>
        <w:ind w:left="993"/>
        <w:rPr>
          <w:rFonts w:eastAsia="Arial Unicode MS"/>
        </w:rPr>
      </w:pPr>
    </w:p>
    <w:p w14:paraId="587B68C2" w14:textId="77777777" w:rsidR="000527F7" w:rsidRDefault="000527F7" w:rsidP="006B3189">
      <w:pPr>
        <w:pStyle w:val="Textkrper"/>
        <w:ind w:left="993"/>
        <w:rPr>
          <w:rFonts w:eastAsia="Arial Unicode MS"/>
        </w:rPr>
      </w:pPr>
    </w:p>
    <w:p w14:paraId="116EC939" w14:textId="77777777" w:rsidR="004B078F" w:rsidRPr="00747BFD" w:rsidRDefault="00747BFD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Set of </w:t>
      </w:r>
      <w:r w:rsidR="001C7F06">
        <w:rPr>
          <w:rFonts w:eastAsia="Arial Unicode MS" w:cs="Arial"/>
          <w:b w:val="0"/>
        </w:rPr>
        <w:t>accepted</w:t>
      </w:r>
      <w:r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36"/>
        <w:gridCol w:w="804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2C633594" w14:textId="57189F01" w:rsidR="00F078D8" w:rsidRDefault="000721E0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SCP#104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103 666-1,</w:t>
            </w:r>
            <w:r w:rsidR="00086B55">
              <w:rPr>
                <w:rFonts w:cs="Arial"/>
              </w:rPr>
              <w:t xml:space="preserve"> 103 666-2</w:t>
            </w:r>
            <w:r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FE4271" w:rsidRPr="0049016C" w14:paraId="70AF3641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19E4AFA" w14:textId="0358DD06" w:rsidR="00FE4271" w:rsidRPr="00C97992" w:rsidRDefault="00FE4271" w:rsidP="00C97992">
            <w:r w:rsidRPr="00C97992">
              <w:t xml:space="preserve">TS </w:t>
            </w:r>
            <w:r w:rsidR="00773B36" w:rsidRPr="00C97992">
              <w:t>10</w:t>
            </w:r>
            <w:r w:rsidR="00167578" w:rsidRPr="00C97992">
              <w:t>2</w:t>
            </w:r>
            <w:r w:rsidR="00C97992" w:rsidRPr="00C97992">
              <w:t xml:space="preserve"> 221</w:t>
            </w:r>
            <w:r w:rsidR="007C277E">
              <w:t xml:space="preserve"> UICC</w:t>
            </w:r>
          </w:p>
        </w:tc>
      </w:tr>
      <w:tr w:rsidR="004D7432" w:rsidRPr="002E6970" w14:paraId="0197D4B0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8DD" w14:textId="30E32030" w:rsidR="004D7432" w:rsidRPr="00A33944" w:rsidRDefault="004D7432" w:rsidP="000D0086">
            <w:r w:rsidRPr="00917B91">
              <w:t>SCP(2</w:t>
            </w:r>
            <w:r w:rsidR="000D0086">
              <w:t>2</w:t>
            </w:r>
            <w:r w:rsidR="00086B55">
              <w:t>)000</w:t>
            </w:r>
            <w:r w:rsidR="000D0086">
              <w:t>037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F377" w14:textId="2654966C" w:rsidR="004D7432" w:rsidRPr="00A33944" w:rsidRDefault="00086B55" w:rsidP="00707803">
            <w:r>
              <w:t>35</w:t>
            </w:r>
            <w:r w:rsidR="000D0086"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0A60" w14:textId="33DC664A" w:rsidR="004D7432" w:rsidRPr="00A33944" w:rsidRDefault="004D7432" w:rsidP="00707803">
            <w:r>
              <w:t>1</w:t>
            </w:r>
            <w:r w:rsidR="00086B55"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DF50" w14:textId="2CC980A7" w:rsidR="004D7432" w:rsidRPr="00C97992" w:rsidRDefault="000D0086" w:rsidP="00707803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rFonts w:eastAsiaTheme="minorEastAsia" w:cs="Arial"/>
                <w:color w:val="000000"/>
                <w:lang w:val="en-US" w:eastAsia="ko-KR"/>
              </w:rPr>
              <w:t>Clarification of ATR bytes for T=1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E31E" w14:textId="7DFFFB79" w:rsidR="004D7432" w:rsidRPr="00A33944" w:rsidRDefault="000D0086" w:rsidP="00707803">
            <w:r>
              <w:t>D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36321EA" w14:textId="4E4DFA8F" w:rsidR="00E8604B" w:rsidRPr="00C97992" w:rsidRDefault="000D0086" w:rsidP="00E93099">
            <w:r>
              <w:t>TS 102 220</w:t>
            </w:r>
          </w:p>
        </w:tc>
      </w:tr>
      <w:tr w:rsidR="00E8604B" w:rsidRPr="002E6970" w14:paraId="404AB0D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B34" w14:textId="42681BF9" w:rsidR="00E8604B" w:rsidRPr="00A33944" w:rsidRDefault="000D0086" w:rsidP="00E93099">
            <w:r>
              <w:t>SCP(22)00034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C574" w14:textId="2721E23C" w:rsidR="00E8604B" w:rsidRPr="00A33944" w:rsidRDefault="000D0086" w:rsidP="00E93099">
            <w:r>
              <w:t>152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BA2" w14:textId="0B7E4B5F" w:rsidR="00E8604B" w:rsidRPr="00A33944" w:rsidRDefault="000D0086" w:rsidP="00E9309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CD2E" w14:textId="3F75DD82" w:rsidR="00E8604B" w:rsidRPr="00C97992" w:rsidRDefault="000D0086" w:rsidP="00E9309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0D0086">
              <w:rPr>
                <w:rFonts w:eastAsia="Times New Roman" w:cs="Times New Roman"/>
              </w:rPr>
              <w:t>Alignment with 3GPP CT6 tag assignment and reallocation of tag value 58 wrongly allocated, introduction of Satellite NG-RAN.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5AEC" w14:textId="071E446C" w:rsidR="00E8604B" w:rsidRPr="00A33944" w:rsidRDefault="000D0086" w:rsidP="00E93099">
            <w:r>
              <w:t>B</w:t>
            </w:r>
          </w:p>
        </w:tc>
      </w:tr>
      <w:tr w:rsidR="000721E0" w:rsidRPr="0049016C" w14:paraId="5EC5801D" w14:textId="77777777" w:rsidTr="007D13A4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0C3B6CB1" w14:textId="06C25037" w:rsidR="000721E0" w:rsidRPr="00C97992" w:rsidRDefault="000721E0" w:rsidP="007D13A4">
            <w:r>
              <w:t>TS 102 22</w:t>
            </w:r>
            <w:r>
              <w:t>3</w:t>
            </w:r>
          </w:p>
        </w:tc>
      </w:tr>
      <w:tr w:rsidR="000721E0" w:rsidRPr="002E6970" w14:paraId="7A5FCDFE" w14:textId="77777777" w:rsidTr="007D1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31E" w14:textId="54C0B04B" w:rsidR="000721E0" w:rsidRPr="00A33944" w:rsidRDefault="000721E0" w:rsidP="007D13A4">
            <w:r>
              <w:t>SCP(22)0003</w:t>
            </w:r>
            <w:r>
              <w:t>9r1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0608" w14:textId="45BBE210" w:rsidR="000721E0" w:rsidRPr="00A33944" w:rsidRDefault="000721E0" w:rsidP="007D13A4">
            <w:r>
              <w:t>315r1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3C79" w14:textId="77777777" w:rsidR="000721E0" w:rsidRPr="00A33944" w:rsidRDefault="000721E0" w:rsidP="007D13A4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A015" w14:textId="4A5DB590" w:rsidR="000721E0" w:rsidRPr="00C97992" w:rsidRDefault="000721E0" w:rsidP="007D13A4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rFonts w:cs="Arial"/>
              </w:rPr>
              <w:t xml:space="preserve">Alignment with 3GPP: addition of </w:t>
            </w:r>
            <w:r w:rsidRPr="00F87990">
              <w:rPr>
                <w:rFonts w:cs="Arial"/>
              </w:rPr>
              <w:t>Satellite NG-RAN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3353" w14:textId="77777777" w:rsidR="000721E0" w:rsidRPr="00A33944" w:rsidRDefault="000721E0" w:rsidP="007D13A4">
            <w:r>
              <w:t>B</w:t>
            </w:r>
          </w:p>
        </w:tc>
      </w:tr>
      <w:tr w:rsidR="000721E0" w:rsidRPr="0049016C" w14:paraId="50DC9ED3" w14:textId="77777777" w:rsidTr="007D13A4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86E771E" w14:textId="0FE480EE" w:rsidR="000721E0" w:rsidRPr="00C97992" w:rsidRDefault="000721E0" w:rsidP="007D13A4">
            <w:r>
              <w:t>TS 102 241</w:t>
            </w:r>
          </w:p>
        </w:tc>
      </w:tr>
      <w:tr w:rsidR="000721E0" w:rsidRPr="002E6970" w14:paraId="4E971C90" w14:textId="77777777" w:rsidTr="007D1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F831" w14:textId="3D43068A" w:rsidR="000721E0" w:rsidRPr="00A33944" w:rsidRDefault="000721E0" w:rsidP="007D13A4">
            <w:r>
              <w:t>SCP(22)00041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4D16" w14:textId="2D192A77" w:rsidR="000721E0" w:rsidRPr="00A33944" w:rsidRDefault="000721E0" w:rsidP="007D13A4">
            <w:r>
              <w:t>186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244D" w14:textId="77777777" w:rsidR="000721E0" w:rsidRPr="00A33944" w:rsidRDefault="000721E0" w:rsidP="007D13A4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799C" w14:textId="1B6A5977" w:rsidR="000721E0" w:rsidRPr="00C97992" w:rsidRDefault="000721E0" w:rsidP="000721E0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0721E0">
              <w:rPr>
                <w:rFonts w:eastAsia="Times New Roman" w:cs="Times New Roman"/>
              </w:rPr>
              <w:t>Update of TerminalProfile.java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3521" w14:textId="77777777" w:rsidR="000721E0" w:rsidRPr="00A33944" w:rsidRDefault="000721E0" w:rsidP="007D13A4">
            <w:r>
              <w:t>B</w:t>
            </w:r>
          </w:p>
        </w:tc>
      </w:tr>
      <w:tr w:rsidR="000721E0" w:rsidRPr="002E6970" w14:paraId="1534A732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E58" w14:textId="73B949DB" w:rsidR="000721E0" w:rsidRDefault="000721E0" w:rsidP="00E93099"/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A0F7" w14:textId="77777777" w:rsidR="000721E0" w:rsidRDefault="000721E0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0C42" w14:textId="77777777" w:rsidR="000721E0" w:rsidRDefault="000721E0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025D" w14:textId="77777777" w:rsidR="000721E0" w:rsidRPr="000D0086" w:rsidRDefault="000721E0" w:rsidP="00E9309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8113" w14:textId="77777777" w:rsidR="000721E0" w:rsidRDefault="000721E0" w:rsidP="00E93099"/>
        </w:tc>
      </w:tr>
      <w:tr w:rsidR="000721E0" w:rsidRPr="002E6970" w14:paraId="7E46973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FEA" w14:textId="54B8A801" w:rsidR="000721E0" w:rsidRDefault="000721E0" w:rsidP="00E93099">
            <w:r>
              <w:t>New Specification</w:t>
            </w:r>
            <w:r w:rsidR="00437EF1">
              <w:t xml:space="preserve"> (for information)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1AEC" w14:textId="77777777" w:rsidR="000721E0" w:rsidRDefault="000721E0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8D68" w14:textId="77777777" w:rsidR="000721E0" w:rsidRDefault="000721E0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56EB4" w14:textId="645122E2" w:rsidR="000721E0" w:rsidRPr="000D0086" w:rsidRDefault="000721E0" w:rsidP="000721E0">
            <w:pPr>
              <w:pStyle w:val="CRCoverPage"/>
              <w:ind w:left="10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TS 103 666-4; </w:t>
            </w:r>
            <w:r w:rsidRPr="000721E0">
              <w:rPr>
                <w:rFonts w:eastAsia="Times New Roman" w:cs="Times New Roman"/>
              </w:rPr>
              <w:t>Smart Secure Platform (SSP);</w:t>
            </w:r>
            <w:r>
              <w:rPr>
                <w:rFonts w:eastAsia="Times New Roman" w:cs="Times New Roman"/>
              </w:rPr>
              <w:t xml:space="preserve"> </w:t>
            </w:r>
            <w:r w:rsidRPr="000721E0">
              <w:rPr>
                <w:rFonts w:eastAsia="Times New Roman" w:cs="Times New Roman"/>
              </w:rPr>
              <w:t>Part 4: Embedded SSP (eSSP) Type 2 characteristics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B168" w14:textId="77777777" w:rsidR="000721E0" w:rsidRDefault="000721E0" w:rsidP="00E93099"/>
        </w:tc>
      </w:tr>
      <w:tr w:rsidR="000721E0" w:rsidRPr="002E6970" w14:paraId="7A112BE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CCF" w14:textId="77777777" w:rsidR="000721E0" w:rsidRDefault="000721E0" w:rsidP="00E93099">
            <w:r>
              <w:t>New Specification</w:t>
            </w:r>
          </w:p>
          <w:p w14:paraId="471D613D" w14:textId="5367E2B8" w:rsidR="00437EF1" w:rsidRDefault="00437EF1" w:rsidP="00E93099">
            <w:r>
              <w:t>(for information)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3049" w14:textId="77777777" w:rsidR="000721E0" w:rsidRDefault="000721E0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32B" w14:textId="77777777" w:rsidR="000721E0" w:rsidRDefault="000721E0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983" w14:textId="743BABC2" w:rsidR="000721E0" w:rsidRDefault="000721E0" w:rsidP="000721E0">
            <w:pPr>
              <w:pStyle w:val="CRCoverPage"/>
              <w:ind w:left="10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</w:t>
            </w:r>
            <w:r w:rsidR="00CE175C">
              <w:rPr>
                <w:rFonts w:eastAsia="Times New Roman" w:cs="Times New Roman"/>
              </w:rPr>
              <w:t>S 103 818</w:t>
            </w:r>
            <w:r>
              <w:rPr>
                <w:rFonts w:eastAsia="Times New Roman" w:cs="Times New Roman"/>
              </w:rPr>
              <w:t xml:space="preserve">; </w:t>
            </w:r>
            <w:r w:rsidRPr="000721E0">
              <w:rPr>
                <w:rFonts w:eastAsia="Times New Roman" w:cs="Times New Roman"/>
              </w:rPr>
              <w:t>Smart Secure Platform (SSP);</w:t>
            </w:r>
            <w:r>
              <w:rPr>
                <w:rFonts w:eastAsia="Times New Roman" w:cs="Times New Roman"/>
              </w:rPr>
              <w:t xml:space="preserve"> </w:t>
            </w:r>
            <w:r w:rsidRPr="000721E0">
              <w:rPr>
                <w:rFonts w:eastAsia="Times New Roman" w:cs="Times New Roman"/>
              </w:rPr>
              <w:t>I3C®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959C" w14:textId="77777777" w:rsidR="000721E0" w:rsidRDefault="000721E0" w:rsidP="00E93099"/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213E50" w:rsidRPr="002E6970" w14:paraId="500E9C30" w14:textId="77777777" w:rsidTr="007D1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520" w14:textId="6B159B17" w:rsidR="00213E50" w:rsidRPr="00A33944" w:rsidRDefault="00213E50" w:rsidP="007D13A4">
            <w:r>
              <w:t>SCP822)000074</w:t>
            </w:r>
            <w:r>
              <w:t>r2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0048" w14:textId="44380ED4" w:rsidR="00213E50" w:rsidRPr="00A33944" w:rsidRDefault="00213E50" w:rsidP="007D13A4">
            <w:r>
              <w:t>069r2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93F5" w14:textId="7A5E5362" w:rsidR="00213E50" w:rsidRPr="00A33944" w:rsidRDefault="00213E50" w:rsidP="007D13A4">
            <w:r>
              <w:t>1</w:t>
            </w:r>
            <w: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1AFC" w14:textId="77777777" w:rsidR="00213E50" w:rsidRPr="004574D2" w:rsidRDefault="00213E50" w:rsidP="007D13A4">
            <w:pPr>
              <w:rPr>
                <w:rFonts w:cs="Calibri"/>
                <w:color w:val="000000"/>
              </w:rPr>
            </w:pPr>
            <w:r>
              <w:rPr>
                <w:rFonts w:eastAsiaTheme="minorEastAsia" w:cs="Arial"/>
                <w:color w:val="000000"/>
                <w:lang w:val="en-US" w:eastAsia="ko-KR"/>
              </w:rPr>
              <w:t>Removal of requirements related to open and close of logical SE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0E7C" w14:textId="5F8BACDB" w:rsidR="00213E50" w:rsidRPr="002F409F" w:rsidRDefault="00213E50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80D00" w:rsidRPr="002E6970" w14:paraId="5F2D9DE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23E9" w14:textId="066B628E" w:rsidR="00780D00" w:rsidRPr="00A33944" w:rsidRDefault="000721E0" w:rsidP="00780D00">
            <w:r>
              <w:t>SCP822)000075r2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9A81" w14:textId="7CDCD67D" w:rsidR="00780D00" w:rsidRPr="00A33944" w:rsidRDefault="00213E50" w:rsidP="00780D00">
            <w:r>
              <w:t>070r2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2040" w14:textId="5752D921" w:rsidR="00780D00" w:rsidRPr="00A33944" w:rsidRDefault="00213E50" w:rsidP="00780D00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2BD7" w14:textId="43DE1A19" w:rsidR="00780D00" w:rsidRPr="004574D2" w:rsidRDefault="000721E0" w:rsidP="00780D00">
            <w:pPr>
              <w:rPr>
                <w:rFonts w:cs="Calibri"/>
                <w:color w:val="000000"/>
              </w:rPr>
            </w:pPr>
            <w:r>
              <w:rPr>
                <w:rFonts w:eastAsiaTheme="minorEastAsia" w:cs="Arial"/>
                <w:color w:val="000000"/>
                <w:lang w:val="en-US" w:eastAsia="ko-KR"/>
              </w:rPr>
              <w:t>Removal of requirements related to open and close of logical SE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A2DD" w14:textId="23C10484" w:rsidR="00780D00" w:rsidRPr="002F409F" w:rsidRDefault="00213E50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</w:t>
            </w:r>
          </w:p>
        </w:tc>
      </w:tr>
      <w:tr w:rsidR="00780D00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740F616F" w14:textId="4B8CEF00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 w:rsidR="00437EF1">
              <w:rPr>
                <w:rFonts w:cs="Arial"/>
              </w:rPr>
              <w:t xml:space="preserve"> (CRs to TS 103 999 for SSP are not listed as no impact on CT6)</w:t>
            </w:r>
          </w:p>
        </w:tc>
      </w:tr>
      <w:tr w:rsidR="00780D00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780D00" w:rsidRPr="0049016C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</w:t>
            </w:r>
            <w:r w:rsidR="007C277E">
              <w:rPr>
                <w:rFonts w:cs="Arial"/>
                <w:lang w:eastAsia="en-GB"/>
              </w:rPr>
              <w:t xml:space="preserve"> UICC – Terminal interface; Part 1, Terminal</w:t>
            </w:r>
          </w:p>
        </w:tc>
      </w:tr>
      <w:tr w:rsidR="00780D00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780D00" w:rsidRDefault="00780D00" w:rsidP="007C277E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</w:t>
            </w:r>
            <w:r w:rsidR="007C277E">
              <w:rPr>
                <w:rFonts w:cs="Arial"/>
                <w:lang w:eastAsia="en-GB"/>
              </w:rPr>
              <w:t xml:space="preserve"> UICC – Terminal interface; Part 2, UICC</w:t>
            </w:r>
          </w:p>
        </w:tc>
      </w:tr>
      <w:tr w:rsidR="004058F8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6E1D871E" w:rsidR="004058F8" w:rsidRDefault="007C277E" w:rsidP="00E93099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437EF1" w:rsidRPr="00F15F72" w14:paraId="6E168D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FBD" w14:textId="6D651EAB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CP(22)00003</w:t>
            </w:r>
            <w:r w:rsidRPr="00262E93">
              <w:rPr>
                <w:rFonts w:cs="Calibri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0E7D" w14:textId="28F3FDF2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C087" w14:textId="141087E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E332" w14:textId="2C6C56E6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50F3C">
              <w:rPr>
                <w:rFonts w:cs="Arial"/>
                <w:sz w:val="18"/>
                <w:szCs w:val="18"/>
                <w:lang w:eastAsia="en-GB"/>
              </w:rPr>
              <w:t>Incorrect handling of APDUResponse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B14" w14:textId="336200AF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AE0805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ABE" w14:textId="00D352F2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CP(22)000031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C44D" w14:textId="7E4BC4F1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7964" w14:textId="593A7C29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CCBE" w14:textId="3CDE900D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97737F">
              <w:rPr>
                <w:rFonts w:cs="Arial"/>
                <w:sz w:val="18"/>
                <w:szCs w:val="18"/>
                <w:lang w:eastAsia="en-GB"/>
              </w:rPr>
              <w:t>Incorrect reporting of testcases and results in the report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Pr="007F151B">
              <w:rPr>
                <w:rFonts w:cs="Arial"/>
                <w:sz w:val="18"/>
                <w:szCs w:val="18"/>
                <w:lang w:eastAsia="en-GB"/>
              </w:rPr>
              <w:t>of cre_mha_enhd and cre_mha_erhd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5F93" w14:textId="4C2D4D8F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194312F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72A" w14:textId="37034B61" w:rsidR="00437EF1" w:rsidRDefault="00437EF1" w:rsidP="00437EF1">
            <w:pPr>
              <w:rPr>
                <w:rFonts w:cs="Calibri"/>
                <w:color w:val="000000"/>
              </w:rPr>
            </w:pPr>
            <w:r w:rsidRPr="00842EEE">
              <w:rPr>
                <w:rFonts w:cs="Calibri"/>
                <w:color w:val="000000"/>
              </w:rPr>
              <w:t>SCP(22)00003</w:t>
            </w: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8D49" w14:textId="20DFFE59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FA11" w14:textId="33BA298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4222" w14:textId="5B6DB7D0" w:rsidR="00437EF1" w:rsidRPr="0097737F" w:rsidRDefault="00437EF1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 w:rsidRPr="009F7409">
              <w:rPr>
                <w:rFonts w:cs="Arial"/>
                <w:sz w:val="18"/>
                <w:szCs w:val="18"/>
                <w:lang w:eastAsia="en-GB"/>
              </w:rPr>
              <w:t>Incorrect reporting of testcases in the Test-applets and Test-scripts for cre_mha_pahd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D1D1" w14:textId="01054DC1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8010C95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BE8" w14:textId="6A07EE86" w:rsidR="00437EF1" w:rsidRDefault="00437EF1" w:rsidP="00437EF1">
            <w:pPr>
              <w:rPr>
                <w:rFonts w:cs="Calibri"/>
                <w:color w:val="000000"/>
              </w:rPr>
            </w:pPr>
            <w:r w:rsidRPr="00842EEE">
              <w:rPr>
                <w:rFonts w:cs="Calibri"/>
                <w:color w:val="000000"/>
              </w:rPr>
              <w:t>SCP(22)00003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13F1" w14:textId="7144ED42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C42B" w14:textId="7CFA8363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6144" w14:textId="0C4A28EB" w:rsidR="00437EF1" w:rsidRPr="0097737F" w:rsidRDefault="00437EF1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 w:rsidRPr="004A18A6">
              <w:rPr>
                <w:rFonts w:cs="Arial"/>
                <w:sz w:val="18"/>
                <w:szCs w:val="18"/>
                <w:lang w:eastAsia="en-GB"/>
              </w:rPr>
              <w:t>Incorrect reporting of testcases in the Test-applets and Test-scripts for cre_mha_prhd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37A9" w14:textId="318F7975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B28BAC2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439" w14:textId="2C407424" w:rsidR="00437EF1" w:rsidRDefault="00437EF1" w:rsidP="00437EF1">
            <w:pPr>
              <w:rPr>
                <w:rFonts w:cs="Calibri"/>
                <w:color w:val="000000"/>
              </w:rPr>
            </w:pPr>
            <w:r w:rsidRPr="00842EEE">
              <w:rPr>
                <w:rFonts w:cs="Calibri"/>
                <w:color w:val="000000"/>
              </w:rPr>
              <w:t>SCP(22)0000</w:t>
            </w: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E343" w14:textId="19AD4DD7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520B" w14:textId="288FFDAF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1529" w14:textId="3AF09CC4" w:rsidR="00437EF1" w:rsidRPr="004A18A6" w:rsidRDefault="00437EF1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 w:rsidRPr="00DA6CD9">
              <w:rPr>
                <w:rFonts w:cs="Arial"/>
                <w:sz w:val="18"/>
                <w:szCs w:val="18"/>
                <w:lang w:eastAsia="en-GB"/>
              </w:rPr>
              <w:t>Correction of UiccTestModel and UiccAPITestCardService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A355" w14:textId="3703EE7A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A6E31DF" w14:textId="77777777" w:rsidTr="007D1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A9F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 w:rsidRPr="00842EEE">
              <w:rPr>
                <w:rFonts w:cs="Calibri"/>
                <w:color w:val="000000"/>
              </w:rPr>
              <w:t>SCP(22)0000</w:t>
            </w: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335A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B228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4D52" w14:textId="77777777" w:rsidR="00437EF1" w:rsidRPr="00C32037" w:rsidRDefault="00437EF1" w:rsidP="007D13A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A11C36">
              <w:rPr>
                <w:rFonts w:eastAsia="Times New Roman" w:cs="Arial"/>
                <w:sz w:val="18"/>
                <w:szCs w:val="18"/>
                <w:lang w:eastAsia="en-GB"/>
              </w:rPr>
              <w:t>Deletion of a Note about additional information REL-7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3C0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1AF614E" w14:textId="77777777" w:rsidTr="007D1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FE6" w14:textId="77777777" w:rsidR="00437EF1" w:rsidRDefault="00437EF1" w:rsidP="007D13A4">
            <w:pPr>
              <w:rPr>
                <w:rFonts w:cs="Calibri"/>
                <w:color w:val="000000"/>
              </w:rPr>
            </w:pPr>
            <w:r w:rsidRPr="00842EEE">
              <w:rPr>
                <w:rFonts w:cs="Calibri"/>
                <w:color w:val="000000"/>
              </w:rPr>
              <w:t>SCP(22)0000</w:t>
            </w: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5602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6132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862A" w14:textId="77777777" w:rsidR="00437EF1" w:rsidRDefault="00437EF1" w:rsidP="007D13A4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FF770B">
              <w:rPr>
                <w:rFonts w:eastAsia="Times New Roman" w:cs="Arial"/>
                <w:sz w:val="18"/>
                <w:szCs w:val="18"/>
                <w:lang w:eastAsia="en-GB"/>
              </w:rPr>
              <w:t>Correction to the process of package deletion and Applet installation in Test_Cre_Apt_Epha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F2A5" w14:textId="77777777" w:rsidR="00437EF1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2D19519" w14:textId="77777777" w:rsidTr="007D1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478" w14:textId="77777777" w:rsidR="00437EF1" w:rsidRDefault="00437EF1" w:rsidP="007D13A4">
            <w:pPr>
              <w:rPr>
                <w:rFonts w:cs="Calibri"/>
                <w:color w:val="000000"/>
              </w:rPr>
            </w:pPr>
            <w:r w:rsidRPr="00842EEE">
              <w:rPr>
                <w:rFonts w:cs="Calibri"/>
                <w:color w:val="000000"/>
              </w:rPr>
              <w:t>SCP(22)0000</w:t>
            </w: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C89B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A345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7A69" w14:textId="77777777" w:rsidR="00437EF1" w:rsidRDefault="00437EF1" w:rsidP="007D13A4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E069F9">
              <w:rPr>
                <w:rFonts w:eastAsia="Times New Roman" w:cs="Arial"/>
                <w:sz w:val="18"/>
                <w:szCs w:val="18"/>
                <w:lang w:eastAsia="en-GB"/>
              </w:rPr>
              <w:t>Add definition of envelopeEventProactiveHandlerAvailable()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0103" w14:textId="77777777" w:rsidR="00437EF1" w:rsidRPr="00F15F72" w:rsidRDefault="00437EF1" w:rsidP="007D13A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1443F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3C5AD7F0" w:rsidR="0031443F" w:rsidRDefault="0031443F" w:rsidP="0031443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TS 103 384 </w:t>
            </w:r>
            <w:r w:rsidR="007C277E">
              <w:rPr>
                <w:rFonts w:cs="Arial"/>
                <w:lang w:eastAsia="en-GB"/>
              </w:rPr>
              <w:t>CAT conformance tests</w:t>
            </w:r>
          </w:p>
        </w:tc>
      </w:tr>
      <w:tr w:rsidR="004058F8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4058F8" w:rsidRDefault="007C277E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="004058F8" w:rsidRPr="00CF136F">
              <w:t xml:space="preserve">Remote </w:t>
            </w:r>
            <w:r w:rsidR="004058F8" w:rsidRPr="00BC383D">
              <w:t>APDU</w:t>
            </w:r>
            <w:r w:rsidR="004058F8" w:rsidRPr="00CF136F">
              <w:t xml:space="preserve"> structure for UICC based applications</w:t>
            </w:r>
          </w:p>
        </w:tc>
      </w:tr>
      <w:tr w:rsidR="00FB31EB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376672BA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SCP(22)000020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40D08B30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6DEA28BD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60765257" w:rsidR="00FB31EB" w:rsidRPr="00C32037" w:rsidRDefault="00437EF1" w:rsidP="00DB0BA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AE028C">
              <w:rPr>
                <w:rFonts w:eastAsia="Times New Roman" w:cs="Arial"/>
                <w:sz w:val="18"/>
                <w:szCs w:val="18"/>
                <w:lang w:eastAsia="en-GB"/>
              </w:rPr>
              <w:t>Update Binary corrections and clarifications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3DE837B2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C81" w14:textId="707B9242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E066" w14:textId="3C14993D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33D" w14:textId="3CBCE5B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97E4" w14:textId="3D99D03A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D574CE">
              <w:rPr>
                <w:rFonts w:eastAsia="Times New Roman" w:cs="Arial"/>
                <w:sz w:val="18"/>
                <w:szCs w:val="18"/>
                <w:lang w:eastAsia="en-GB"/>
              </w:rPr>
              <w:t>Select corrections and clarifications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F086" w14:textId="35C630FE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5CB876A4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E05" w14:textId="3685F840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175" w14:textId="7077F9A6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2CFC" w14:textId="3F4CAC6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453" w14:textId="3DAB3F9D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D574CE">
              <w:rPr>
                <w:rFonts w:eastAsia="Times New Roman" w:cs="Arial"/>
                <w:sz w:val="18"/>
                <w:szCs w:val="18"/>
                <w:lang w:eastAsia="en-GB"/>
              </w:rPr>
              <w:t>Flexibility for error status words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E9C1" w14:textId="7B7F8080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311933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EA7" w14:textId="50768E8C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02D" w14:textId="3A13C7B4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0A38" w14:textId="404D256E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BED7" w14:textId="7F18DAD4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D574CE">
              <w:rPr>
                <w:rFonts w:eastAsia="Times New Roman" w:cs="Arial"/>
                <w:sz w:val="18"/>
                <w:szCs w:val="18"/>
                <w:lang w:eastAsia="en-GB"/>
              </w:rPr>
              <w:t>Clarification of response data for file created via CREATE FILE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164C" w14:textId="247FA8AC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A1471A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BC3" w14:textId="71CEC59A" w:rsidR="00437EF1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D1C0" w14:textId="353B8A4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ß35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7A88" w14:textId="6AA1CF6A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DB1" w14:textId="100388F6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9517C">
              <w:rPr>
                <w:rFonts w:eastAsia="Times New Roman" w:cs="Arial"/>
                <w:sz w:val="18"/>
                <w:szCs w:val="18"/>
                <w:lang w:eastAsia="en-GB"/>
              </w:rPr>
              <w:t>Correction of number of executed commands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BAC8" w14:textId="20F1A83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107BA983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327" w14:textId="7DC8F1D0" w:rsidR="00437EF1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0EC5" w14:textId="2260DD7D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824C" w14:textId="5C9F0945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5236" w14:textId="4768D158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7106C">
              <w:rPr>
                <w:rFonts w:eastAsia="Times New Roman" w:cs="Arial"/>
                <w:sz w:val="18"/>
                <w:szCs w:val="18"/>
                <w:lang w:eastAsia="en-GB"/>
              </w:rPr>
              <w:t>Test case 6.4.2.2: addition of further READ BINARY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A8B8" w14:textId="1D165BB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2EA37C48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BF5" w14:textId="7D61696C" w:rsidR="00437EF1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2127" w14:textId="7B82D445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A545" w14:textId="5C338E41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0237" w14:textId="4B6DD85A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7106C">
              <w:rPr>
                <w:rFonts w:eastAsia="Times New Roman" w:cs="Arial"/>
                <w:sz w:val="18"/>
                <w:szCs w:val="18"/>
                <w:lang w:eastAsia="en-GB"/>
              </w:rPr>
              <w:t>RFM scripts with PINs: simplification and corrections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A9A9" w14:textId="3B77C8DC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5BBE594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AB0" w14:textId="6D0D8A19" w:rsidR="00437EF1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B365" w14:textId="29C75C64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D8AC" w14:textId="40E54CEC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140F" w14:textId="5FE573EA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7106C">
              <w:rPr>
                <w:rFonts w:eastAsia="Times New Roman" w:cs="Arial"/>
                <w:sz w:val="18"/>
                <w:szCs w:val="18"/>
                <w:lang w:eastAsia="en-GB"/>
              </w:rPr>
              <w:t>Corrections and clarifications for case 4 commands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2131" w14:textId="68284C8C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2AEF81C9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A70" w14:textId="06C5AA70" w:rsidR="00437EF1" w:rsidRDefault="00437EF1" w:rsidP="00437EF1">
            <w:pPr>
              <w:rPr>
                <w:rFonts w:cs="Calibri"/>
                <w:color w:val="000000"/>
              </w:rPr>
            </w:pPr>
            <w:r w:rsidRPr="0081608A">
              <w:rPr>
                <w:rFonts w:cs="Calibri"/>
                <w:color w:val="000000"/>
              </w:rPr>
              <w:t>SCP(22)00002</w:t>
            </w:r>
            <w:r>
              <w:rPr>
                <w:rFonts w:cs="Calibri"/>
                <w:color w:val="000000"/>
              </w:rPr>
              <w:t>8r2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F371" w14:textId="73E73E9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039r2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1E34" w14:textId="37C4D67F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76CC" w14:textId="1C230254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467996">
              <w:rPr>
                <w:rFonts w:eastAsia="Times New Roman" w:cs="Arial"/>
                <w:sz w:val="18"/>
                <w:szCs w:val="18"/>
                <w:lang w:eastAsia="en-GB"/>
              </w:rPr>
              <w:t>Correction of bad format length missing test cases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5C02" w14:textId="19DB227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757"/>
        <w:gridCol w:w="709"/>
        <w:gridCol w:w="1276"/>
        <w:gridCol w:w="992"/>
        <w:gridCol w:w="992"/>
      </w:tblGrid>
      <w:tr w:rsidR="00516DC9" w:rsidRPr="00AD4A14" w14:paraId="3F153F5F" w14:textId="77777777" w:rsidTr="00516DC9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C73A52" w14:textId="77777777" w:rsidR="00516DC9" w:rsidRPr="00AD4A14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Work Item(s) at SCP #99</w:t>
            </w:r>
            <w:r w:rsidRPr="00D048A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Online, 20 - 22 April 2021</w:t>
            </w:r>
            <w:r w:rsidRPr="00D048A6">
              <w:rPr>
                <w:rFonts w:cs="Arial"/>
                <w:sz w:val="16"/>
                <w:szCs w:val="16"/>
              </w:rPr>
              <w:t>)</w:t>
            </w:r>
            <w:r>
              <w:rPr>
                <w:rFonts w:cs="Arial"/>
                <w:sz w:val="16"/>
                <w:szCs w:val="16"/>
              </w:rPr>
              <w:t xml:space="preserve">. Report in </w:t>
            </w:r>
            <w:hyperlink r:id="rId12" w:history="1">
              <w:r w:rsidRPr="0036491E">
                <w:rPr>
                  <w:rStyle w:val="Hyperlink"/>
                  <w:rFonts w:cs="Arial"/>
                  <w:sz w:val="16"/>
                  <w:szCs w:val="16"/>
                </w:rPr>
                <w:t>SCP(21)000057r1</w:t>
              </w:r>
            </w:hyperlink>
          </w:p>
        </w:tc>
      </w:tr>
      <w:tr w:rsidR="00516DC9" w14:paraId="02C9E845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E259" w14:textId="77777777" w:rsidR="00516DC9" w:rsidRDefault="00516DC9" w:rsidP="007D13A4">
            <w:hyperlink r:id="rId13" w:tgtFrame="_blank" w:history="1">
              <w:r w:rsidRPr="00541FA1">
                <w:rPr>
                  <w:rStyle w:val="Hyperlink"/>
                  <w:sz w:val="18"/>
                  <w:szCs w:val="18"/>
                </w:rPr>
                <w:t>SCP(21)000053r1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F44B12" w14:textId="77777777" w:rsidR="00516DC9" w:rsidRPr="003136D3" w:rsidRDefault="00516DC9" w:rsidP="007D13A4">
            <w:pPr>
              <w:rPr>
                <w:rFonts w:cs="Arial"/>
                <w:sz w:val="16"/>
                <w:szCs w:val="16"/>
              </w:rPr>
            </w:pPr>
            <w:r w:rsidRPr="00F77E4A">
              <w:rPr>
                <w:rFonts w:cs="Arial"/>
                <w:sz w:val="16"/>
                <w:szCs w:val="16"/>
              </w:rPr>
              <w:t>NWI Smart Secure Platform (SSP); I3C interface SSP over I3C</w:t>
            </w:r>
            <w:r>
              <w:rPr>
                <w:rFonts w:cs="Arial"/>
                <w:sz w:val="16"/>
                <w:szCs w:val="16"/>
              </w:rPr>
              <w:t xml:space="preserve">. TS 103 818 (WI reference: </w:t>
            </w:r>
            <w:hyperlink r:id="rId1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DTS/SET-T90361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CA1C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3C1C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D0E4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</w:t>
            </w:r>
          </w:p>
          <w:p w14:paraId="39A6A90C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(03 2022)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2B1" w14:textId="77777777" w:rsidR="00516DC9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 xml:space="preserve"> (S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ET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#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104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)</w:t>
            </w:r>
          </w:p>
        </w:tc>
      </w:tr>
      <w:tr w:rsidR="00516DC9" w14:paraId="46624B74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5BFC" w14:textId="77777777" w:rsidR="00516DC9" w:rsidRPr="003876D8" w:rsidRDefault="00516DC9" w:rsidP="007D13A4">
            <w:pPr>
              <w:spacing w:line="240" w:lineRule="atLeast"/>
              <w:rPr>
                <w:rFonts w:cs="Arial"/>
                <w:color w:val="0000FF"/>
                <w:sz w:val="18"/>
                <w:szCs w:val="18"/>
                <w:u w:val="single"/>
              </w:rPr>
            </w:pPr>
            <w:hyperlink r:id="rId15" w:tgtFrame="_blank" w:history="1">
              <w:r w:rsidRPr="00541FA1">
                <w:rPr>
                  <w:rStyle w:val="Hyperlink"/>
                  <w:sz w:val="18"/>
                  <w:szCs w:val="18"/>
                </w:rPr>
                <w:t>SCP(21)000052</w:t>
              </w:r>
            </w:hyperlink>
            <w:r>
              <w:rPr>
                <w:rStyle w:val="Hyperlink"/>
                <w:sz w:val="18"/>
                <w:szCs w:val="18"/>
              </w:rPr>
              <w:t xml:space="preserve"> </w:t>
            </w:r>
            <w:r w:rsidRPr="003876D8">
              <w:rPr>
                <w:rStyle w:val="Hyperlink"/>
                <w:sz w:val="18"/>
                <w:szCs w:val="18"/>
              </w:rPr>
              <w:t xml:space="preserve">revised to </w:t>
            </w:r>
            <w:hyperlink r:id="rId16" w:history="1">
              <w:r w:rsidRPr="00E55327">
                <w:rPr>
                  <w:rStyle w:val="Hyperlink"/>
                  <w:rFonts w:cs="Arial"/>
                  <w:sz w:val="18"/>
                  <w:szCs w:val="18"/>
                </w:rPr>
                <w:t>SCP(21)000229r1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359FE0" w14:textId="77777777" w:rsidR="00516DC9" w:rsidRPr="003136D3" w:rsidRDefault="00516DC9" w:rsidP="007D13A4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>. TS 103 666-4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303C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6229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9C2E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SCP#103 (12 2021)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005" w14:textId="77777777" w:rsidR="00516DC9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</w:rPr>
            </w:pPr>
            <w:r w:rsidRPr="003876D8">
              <w:rPr>
                <w:rFonts w:cs="Arial"/>
                <w:b/>
                <w:sz w:val="16"/>
                <w:szCs w:val="16"/>
                <w:u w:val="single"/>
              </w:rPr>
              <w:t>REVISED (SCP#103)</w:t>
            </w:r>
          </w:p>
        </w:tc>
      </w:tr>
      <w:tr w:rsidR="00516DC9" w:rsidRPr="00EA5961" w:rsidDel="00BE5089" w14:paraId="3C535728" w14:textId="77777777" w:rsidTr="00516DC9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3F58099" w14:textId="77777777" w:rsidR="00516DC9" w:rsidRPr="00EA5961" w:rsidDel="00BE5089" w:rsidRDefault="00516DC9" w:rsidP="007D13A4">
            <w:pPr>
              <w:rPr>
                <w:rFonts w:cs="Arial"/>
                <w:sz w:val="16"/>
                <w:szCs w:val="16"/>
                <w:lang w:val="de-D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>100</w:t>
            </w:r>
            <w:r w:rsidRPr="00C0664E">
              <w:rPr>
                <w:rFonts w:cs="Arial"/>
                <w:sz w:val="16"/>
                <w:szCs w:val="16"/>
              </w:rPr>
              <w:t xml:space="preserve"> (Online, </w:t>
            </w:r>
            <w:r>
              <w:rPr>
                <w:rFonts w:cs="Arial"/>
                <w:sz w:val="16"/>
                <w:szCs w:val="16"/>
              </w:rPr>
              <w:t>06</w:t>
            </w:r>
            <w:r w:rsidRPr="00C0664E">
              <w:rPr>
                <w:rFonts w:cs="Arial"/>
                <w:sz w:val="16"/>
                <w:szCs w:val="16"/>
              </w:rPr>
              <w:t xml:space="preserve"> - </w:t>
            </w:r>
            <w:r>
              <w:rPr>
                <w:rFonts w:cs="Arial"/>
                <w:sz w:val="16"/>
                <w:szCs w:val="16"/>
              </w:rPr>
              <w:t>08</w:t>
            </w:r>
            <w:r w:rsidRPr="00C0664E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July </w:t>
            </w:r>
            <w:r w:rsidRPr="00C0664E">
              <w:rPr>
                <w:rFonts w:cs="Arial"/>
                <w:sz w:val="16"/>
                <w:szCs w:val="16"/>
              </w:rPr>
              <w:t xml:space="preserve">2021). </w:t>
            </w:r>
            <w:r w:rsidRPr="008D2FEF">
              <w:rPr>
                <w:rFonts w:cs="Arial"/>
                <w:sz w:val="16"/>
                <w:szCs w:val="16"/>
              </w:rPr>
              <w:t>Draft R</w:t>
            </w:r>
            <w:r w:rsidRPr="00EA5961">
              <w:rPr>
                <w:rFonts w:cs="Arial"/>
                <w:sz w:val="16"/>
                <w:szCs w:val="16"/>
                <w:lang w:val="de-DE"/>
              </w:rPr>
              <w:t xml:space="preserve">eport in </w:t>
            </w:r>
            <w:hyperlink r:id="rId17" w:history="1">
              <w:r w:rsidRPr="00EA5961">
                <w:rPr>
                  <w:rStyle w:val="Hyperlink"/>
                  <w:rFonts w:cs="Arial"/>
                  <w:sz w:val="16"/>
                  <w:szCs w:val="16"/>
                  <w:lang w:val="de-DE"/>
                </w:rPr>
                <w:t>SCP(21)000116r2</w:t>
              </w:r>
            </w:hyperlink>
          </w:p>
        </w:tc>
      </w:tr>
      <w:tr w:rsidR="00516DC9" w:rsidRPr="004E2A8A" w:rsidDel="00BE5089" w14:paraId="14AB371F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0BF" w14:textId="77777777" w:rsidR="00516DC9" w:rsidRPr="00EA5961" w:rsidRDefault="00516DC9" w:rsidP="007D13A4">
            <w:pPr>
              <w:rPr>
                <w:lang w:val="de-DE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4939B7" w14:textId="77777777" w:rsidR="00516DC9" w:rsidRPr="00693648" w:rsidRDefault="00516DC9" w:rsidP="007D13A4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>No new or updated work item at SCP #</w:t>
            </w: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CB4B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BD5D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4658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623A" w14:textId="77777777" w:rsidR="00516DC9" w:rsidRPr="004E2A8A" w:rsidDel="00BE5089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516DC9" w:rsidRPr="004E2A8A" w:rsidDel="00BE5089" w14:paraId="2E22103F" w14:textId="77777777" w:rsidTr="00516DC9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6E50E5" w14:textId="77777777" w:rsidR="00516DC9" w:rsidRPr="004E2A8A" w:rsidDel="00BE5089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>101-hybrid</w:t>
            </w:r>
            <w:r w:rsidRPr="00C0664E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Sophia Antipolis and 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>06</w:t>
            </w:r>
            <w:r w:rsidRPr="00C0664E">
              <w:rPr>
                <w:rFonts w:cs="Arial"/>
                <w:sz w:val="16"/>
                <w:szCs w:val="16"/>
              </w:rPr>
              <w:t xml:space="preserve"> - </w:t>
            </w:r>
            <w:r>
              <w:rPr>
                <w:rFonts w:cs="Arial"/>
                <w:sz w:val="16"/>
                <w:szCs w:val="16"/>
              </w:rPr>
              <w:t>08</w:t>
            </w:r>
            <w:r w:rsidRPr="00C0664E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July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18" w:history="1">
              <w:r w:rsidRPr="00BA2729">
                <w:rPr>
                  <w:rStyle w:val="Hyperlink"/>
                  <w:rFonts w:cs="Arial"/>
                  <w:sz w:val="16"/>
                  <w:szCs w:val="16"/>
                </w:rPr>
                <w:t>SCP(21)000150r1</w:t>
              </w:r>
            </w:hyperlink>
          </w:p>
        </w:tc>
      </w:tr>
      <w:tr w:rsidR="00516DC9" w:rsidRPr="004E2A8A" w:rsidDel="00BE5089" w14:paraId="20445895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1D6C" w14:textId="77777777" w:rsidR="00516DC9" w:rsidRPr="003D0F99" w:rsidRDefault="00516DC9" w:rsidP="007D13A4">
            <w:pPr>
              <w:spacing w:line="240" w:lineRule="atLeast"/>
              <w:rPr>
                <w:rFonts w:cs="Arial"/>
                <w:color w:val="333333"/>
                <w:sz w:val="18"/>
                <w:szCs w:val="18"/>
              </w:rPr>
            </w:pPr>
            <w:hyperlink r:id="rId19" w:tgtFrame="_blank" w:history="1">
              <w:r w:rsidRPr="003D0F99">
                <w:rPr>
                  <w:rStyle w:val="Hyperlink"/>
                  <w:sz w:val="18"/>
                  <w:szCs w:val="18"/>
                </w:rPr>
                <w:t>SCP(21)000066r1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39E97" w14:textId="77777777" w:rsidR="00516DC9" w:rsidRPr="0036491E" w:rsidRDefault="00516DC9" w:rsidP="007D13A4">
            <w:pPr>
              <w:rPr>
                <w:rFonts w:cs="Arial"/>
                <w:sz w:val="16"/>
                <w:szCs w:val="16"/>
              </w:rPr>
            </w:pPr>
            <w:r w:rsidRPr="003D0F99">
              <w:rPr>
                <w:rFonts w:cs="Arial"/>
                <w:sz w:val="16"/>
                <w:szCs w:val="16"/>
              </w:rPr>
              <w:t>NWI on UICC class D support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r w:rsidRPr="00A90BDD">
              <w:rPr>
                <w:rFonts w:cs="Arial"/>
                <w:sz w:val="16"/>
                <w:szCs w:val="16"/>
              </w:rPr>
              <w:t xml:space="preserve">TS 102 221 </w:t>
            </w:r>
            <w:r>
              <w:rPr>
                <w:rFonts w:cs="Arial"/>
                <w:sz w:val="16"/>
                <w:szCs w:val="16"/>
              </w:rPr>
              <w:t>Rel 17)</w:t>
            </w:r>
            <w:r w:rsidRPr="00A90BDD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BF21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1846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Adam Polak,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139D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SCP#103 (12 2021)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5451" w14:textId="77777777" w:rsidR="00516DC9" w:rsidRPr="004E2A8A" w:rsidDel="00BE5089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(SCP#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102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)</w:t>
            </w:r>
          </w:p>
        </w:tc>
      </w:tr>
      <w:tr w:rsidR="00516DC9" w:rsidRPr="004E2A8A" w:rsidDel="00BE5089" w14:paraId="1D6EA4A3" w14:textId="77777777" w:rsidTr="00516DC9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070599" w14:textId="77777777" w:rsidR="00516DC9" w:rsidRPr="004E2A8A" w:rsidDel="00BE5089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 xml:space="preserve">102 </w:t>
            </w:r>
            <w:r w:rsidRPr="00C0664E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 xml:space="preserve">08 November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20" w:history="1">
              <w:r w:rsidRPr="00384EC6">
                <w:rPr>
                  <w:rStyle w:val="Hyperlink"/>
                  <w:rFonts w:cs="Arial"/>
                  <w:sz w:val="16"/>
                  <w:szCs w:val="16"/>
                </w:rPr>
                <w:t>SCP(21)000183r1</w:t>
              </w:r>
            </w:hyperlink>
          </w:p>
        </w:tc>
      </w:tr>
      <w:tr w:rsidR="00516DC9" w:rsidRPr="004E2A8A" w14:paraId="28309D0B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3FA" w14:textId="77777777" w:rsidR="00516DC9" w:rsidRDefault="00516DC9" w:rsidP="007D13A4">
            <w:pPr>
              <w:spacing w:line="240" w:lineRule="atLeast"/>
            </w:pPr>
            <w:hyperlink r:id="rId21" w:tgtFrame="_blank" w:history="1">
              <w:r w:rsidRPr="000602B5">
                <w:rPr>
                  <w:rStyle w:val="Hyperlink"/>
                  <w:rFonts w:cs="Arial"/>
                  <w:sz w:val="18"/>
                  <w:szCs w:val="18"/>
                </w:rPr>
                <w:t>SCP(21)000164r1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12198" w14:textId="77777777" w:rsidR="00516DC9" w:rsidRPr="003D0F99" w:rsidRDefault="00516DC9" w:rsidP="007D13A4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Technical specification, SSP Test Tool Interface Specification</w:t>
            </w:r>
            <w:r>
              <w:rPr>
                <w:rFonts w:cs="Arial"/>
                <w:sz w:val="16"/>
                <w:szCs w:val="16"/>
              </w:rPr>
              <w:t xml:space="preserve">; TS 103 834 (WI reference: </w:t>
            </w:r>
            <w:hyperlink r:id="rId22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DTS/SET-0090363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7A8A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F46C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A97B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89C9" w14:textId="77777777" w:rsidR="00516DC9" w:rsidRPr="004E2A8A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516DC9" w:rsidRPr="004E2A8A" w14:paraId="449742E5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76BD" w14:textId="77777777" w:rsidR="00516DC9" w:rsidRDefault="00516DC9" w:rsidP="007D13A4">
            <w:pPr>
              <w:spacing w:line="240" w:lineRule="atLeast"/>
            </w:pPr>
            <w:hyperlink r:id="rId23" w:tgtFrame="_blank" w:history="1">
              <w:r w:rsidRPr="000A3108">
                <w:rPr>
                  <w:rStyle w:val="Hyperlink"/>
                  <w:rFonts w:cs="Arial"/>
                  <w:sz w:val="18"/>
                  <w:szCs w:val="18"/>
                </w:rPr>
                <w:t>SCP(21)000169r1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A91AA6" w14:textId="77777777" w:rsidR="00516DC9" w:rsidRPr="003D0F99" w:rsidRDefault="00516DC9" w:rsidP="007D13A4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Report of legacy test tool interfaces</w:t>
            </w:r>
            <w:r>
              <w:rPr>
                <w:rFonts w:cs="Arial"/>
                <w:sz w:val="16"/>
                <w:szCs w:val="16"/>
              </w:rPr>
              <w:t xml:space="preserve">; TR 103 835 (WI reference: </w:t>
            </w:r>
            <w:hyperlink r:id="rId2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DTR/SET-0090365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1669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E9E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92A3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2585" w14:textId="77777777" w:rsidR="00516DC9" w:rsidRPr="004E2A8A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516DC9" w:rsidRPr="0047237A" w14:paraId="425CBB11" w14:textId="77777777" w:rsidTr="00516DC9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EE3463" w14:textId="77777777" w:rsidR="00516DC9" w:rsidRPr="0047237A" w:rsidRDefault="00516DC9" w:rsidP="007D13A4">
            <w:pPr>
              <w:rPr>
                <w:rFonts w:cs="Arial"/>
                <w:sz w:val="16"/>
                <w:szCs w:val="16"/>
              </w:rPr>
            </w:pPr>
            <w:r w:rsidRPr="0047237A">
              <w:rPr>
                <w:rFonts w:cs="Arial"/>
                <w:sz w:val="16"/>
                <w:szCs w:val="16"/>
              </w:rPr>
              <w:t xml:space="preserve">Work Item(s) at SCP#103 (Online 08-10 December 2021). Report in </w:t>
            </w:r>
            <w:hyperlink r:id="rId25" w:history="1">
              <w:r w:rsidRPr="001A49A6">
                <w:rPr>
                  <w:rStyle w:val="Hyperlink"/>
                  <w:rFonts w:cs="Arial"/>
                  <w:sz w:val="16"/>
                  <w:szCs w:val="16"/>
                </w:rPr>
                <w:t>SCP(21)000232r1</w:t>
              </w:r>
            </w:hyperlink>
          </w:p>
        </w:tc>
      </w:tr>
      <w:tr w:rsidR="00516DC9" w:rsidRPr="004E2A8A" w14:paraId="13DBBFA3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53D0" w14:textId="77777777" w:rsidR="00516DC9" w:rsidRDefault="00516DC9" w:rsidP="007D13A4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  <w:p w14:paraId="4E794E32" w14:textId="77777777" w:rsidR="00516DC9" w:rsidRPr="00051045" w:rsidRDefault="00516DC9" w:rsidP="007D13A4">
            <w:pPr>
              <w:spacing w:line="240" w:lineRule="atLeast"/>
              <w:rPr>
                <w:rStyle w:val="Hyperlink"/>
                <w:rFonts w:cs="Arial"/>
                <w:sz w:val="18"/>
                <w:szCs w:val="18"/>
              </w:rPr>
            </w:pPr>
            <w:hyperlink r:id="rId26" w:history="1">
              <w:r w:rsidRPr="003876D8">
                <w:rPr>
                  <w:rStyle w:val="Hyperlink"/>
                  <w:rFonts w:cs="Arial"/>
                  <w:sz w:val="18"/>
                  <w:szCs w:val="18"/>
                </w:rPr>
                <w:t>SCP(21)000229r1</w:t>
              </w:r>
            </w:hyperlink>
          </w:p>
          <w:p w14:paraId="1EB9A2EB" w14:textId="77777777" w:rsidR="00516DC9" w:rsidRDefault="00516DC9" w:rsidP="007D13A4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ABC12D" w14:textId="77777777" w:rsidR="00516DC9" w:rsidRPr="003876D8" w:rsidRDefault="00516DC9" w:rsidP="007D13A4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 xml:space="preserve">. TS 103 666-4 (WI reference: </w:t>
            </w:r>
            <w:hyperlink r:id="rId27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DTS/SET-T00TSSPvg00-4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B0D8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B9D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41E6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19C7" w14:textId="77777777" w:rsidR="00516DC9" w:rsidRPr="004E2A8A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516DC9" w:rsidRPr="00FE48D6" w14:paraId="40F978DF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899B" w14:textId="77777777" w:rsidR="00516DC9" w:rsidRDefault="00516DC9" w:rsidP="007D13A4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8" w:history="1">
              <w:r w:rsidRPr="00A12362">
                <w:rPr>
                  <w:rStyle w:val="Hyperlink"/>
                  <w:sz w:val="18"/>
                  <w:szCs w:val="18"/>
                </w:rPr>
                <w:t>SCP(21)000230r1</w:t>
              </w:r>
            </w:hyperlink>
          </w:p>
          <w:p w14:paraId="4FD304C1" w14:textId="77777777" w:rsidR="00516DC9" w:rsidRDefault="00516DC9" w:rsidP="007D13A4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r w:rsidRPr="00B62E26">
              <w:rPr>
                <w:rStyle w:val="Hyperlink"/>
                <w:sz w:val="18"/>
                <w:szCs w:val="18"/>
              </w:rPr>
              <w:t xml:space="preserve">(see </w:t>
            </w:r>
            <w:hyperlink r:id="rId29" w:history="1">
              <w:r w:rsidRPr="00867C31">
                <w:rPr>
                  <w:rStyle w:val="Hyperlink"/>
                  <w:sz w:val="18"/>
                  <w:szCs w:val="18"/>
                </w:rPr>
                <w:t>SET(22)000083</w:t>
              </w:r>
            </w:hyperlink>
            <w:r>
              <w:rPr>
                <w:rStyle w:val="Hyperlink"/>
                <w:sz w:val="18"/>
                <w:szCs w:val="18"/>
              </w:rPr>
              <w:t xml:space="preserve"> </w:t>
            </w:r>
            <w:r w:rsidRPr="00B62E26">
              <w:rPr>
                <w:rStyle w:val="Hyperlink"/>
                <w:sz w:val="18"/>
                <w:szCs w:val="18"/>
              </w:rPr>
              <w:t xml:space="preserve">and </w:t>
            </w:r>
            <w:hyperlink r:id="rId30" w:history="1">
              <w:r w:rsidRPr="00867C31">
                <w:rPr>
                  <w:rStyle w:val="Hyperlink"/>
                  <w:sz w:val="18"/>
                  <w:szCs w:val="18"/>
                </w:rPr>
                <w:t>SET(22)000084</w:t>
              </w:r>
            </w:hyperlink>
            <w:r w:rsidRPr="00B62E26">
              <w:rPr>
                <w:rStyle w:val="Hyperlink"/>
                <w:sz w:val="18"/>
                <w:szCs w:val="18"/>
              </w:rPr>
              <w:t>)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6A4D48" w14:textId="77777777" w:rsidR="00516DC9" w:rsidRPr="003876D8" w:rsidRDefault="00516DC9" w:rsidP="007D13A4">
            <w:pPr>
              <w:rPr>
                <w:rFonts w:cs="Arial"/>
                <w:sz w:val="16"/>
                <w:szCs w:val="16"/>
              </w:rPr>
            </w:pPr>
            <w:r w:rsidRPr="003876D8">
              <w:rPr>
                <w:rFonts w:cs="Arial"/>
                <w:sz w:val="16"/>
                <w:szCs w:val="16"/>
              </w:rPr>
              <w:t>NWI</w:t>
            </w:r>
            <w:r>
              <w:rPr>
                <w:rFonts w:cs="Arial"/>
                <w:sz w:val="16"/>
                <w:szCs w:val="16"/>
              </w:rPr>
              <w:t>:</w:t>
            </w:r>
            <w:r w:rsidRPr="003876D8">
              <w:rPr>
                <w:rFonts w:cs="Arial"/>
                <w:sz w:val="16"/>
                <w:szCs w:val="16"/>
              </w:rPr>
              <w:t xml:space="preserve"> Support of multiple logical terminal interfaces over one physical interface. Revision of 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221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31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RTS/SET-T102221vh20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  <w:r w:rsidRPr="003876D8">
              <w:rPr>
                <w:rFonts w:cs="Arial"/>
                <w:sz w:val="16"/>
                <w:szCs w:val="16"/>
              </w:rPr>
              <w:t xml:space="preserve">  and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223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32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RTS/SET-T102223vh00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  <w:p w14:paraId="2223B5F3" w14:textId="77777777" w:rsidR="00516DC9" w:rsidRPr="0036491E" w:rsidDel="008C39D7" w:rsidRDefault="00516DC9" w:rsidP="007D13A4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E93E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1AD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Stephane Schirar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D819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39D4" w14:textId="77777777" w:rsidR="00516DC9" w:rsidRPr="00FE48D6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516DC9" w:rsidRPr="00B62E26" w14:paraId="0FC848AF" w14:textId="77777777" w:rsidTr="00516DC9">
        <w:trPr>
          <w:trHeight w:val="316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9ECA6B" w14:textId="77777777" w:rsidR="00516DC9" w:rsidRPr="00B62E26" w:rsidRDefault="00516DC9" w:rsidP="007D13A4">
            <w:pPr>
              <w:rPr>
                <w:rFonts w:cs="Arial"/>
                <w:sz w:val="16"/>
                <w:szCs w:val="16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4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Vienna-Austria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23 – 25 March 2022)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B62E26">
              <w:rPr>
                <w:rFonts w:cs="Arial"/>
                <w:sz w:val="16"/>
                <w:szCs w:val="16"/>
              </w:rPr>
              <w:t xml:space="preserve">Report in </w:t>
            </w:r>
            <w:r>
              <w:rPr>
                <w:rFonts w:cs="Arial"/>
                <w:sz w:val="16"/>
                <w:szCs w:val="16"/>
              </w:rPr>
              <w:t>SET(22)0000xx</w:t>
            </w:r>
          </w:p>
        </w:tc>
      </w:tr>
      <w:tr w:rsidR="00516DC9" w:rsidRPr="003876D8" w14:paraId="7DD3A734" w14:textId="77777777" w:rsidTr="00516DC9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24F0" w14:textId="77777777" w:rsidR="00516DC9" w:rsidRDefault="00516DC9" w:rsidP="007D13A4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3" w:tgtFrame="_blank" w:history="1">
              <w:r w:rsidRPr="00B62E26">
                <w:rPr>
                  <w:rStyle w:val="Hyperlink"/>
                  <w:sz w:val="18"/>
                  <w:szCs w:val="18"/>
                </w:rPr>
                <w:t>SET(22)000082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2AC9FA" w14:textId="77777777" w:rsidR="00516DC9" w:rsidRPr="003876D8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NWI: </w:t>
            </w:r>
            <w:r w:rsidRPr="003D7FFD">
              <w:rPr>
                <w:rFonts w:cs="Arial"/>
                <w:sz w:val="16"/>
                <w:szCs w:val="16"/>
              </w:rPr>
              <w:t>CAT-Runtime support for multiple logical interfaces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102 241</w:t>
            </w:r>
            <w:r>
              <w:rPr>
                <w:rFonts w:cs="Arial"/>
                <w:sz w:val="16"/>
                <w:szCs w:val="16"/>
              </w:rPr>
              <w:t xml:space="preserve"> (WI reference :</w:t>
            </w:r>
            <w:r w:rsidRPr="00B62E26">
              <w:rPr>
                <w:rStyle w:val="Hyperlink"/>
                <w:color w:val="538135" w:themeColor="accent6" w:themeShade="BF"/>
              </w:rPr>
              <w:t xml:space="preserve"> </w:t>
            </w:r>
            <w:hyperlink r:id="rId3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RTS/SET-T102241vh20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5DE6" w14:textId="77777777" w:rsidR="00516DC9" w:rsidRDefault="00516DC9" w:rsidP="007D13A4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7D6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Sebastian Hans, Oracle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1389" w14:textId="77777777" w:rsidR="00516DC9" w:rsidRDefault="00516DC9" w:rsidP="007D13A4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SET#107 (09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6648" w14:textId="65A38636" w:rsidR="00516DC9" w:rsidRPr="003876D8" w:rsidRDefault="00516DC9" w:rsidP="007D13A4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56C6A137" w14:textId="558B9F77" w:rsidR="007C277E" w:rsidRP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</w:tblGrid>
      <w:tr w:rsidR="00A136D0" w:rsidRPr="003B1B36" w14:paraId="7F2AFDBE" w14:textId="77777777" w:rsidTr="00A136D0">
        <w:trPr>
          <w:jc w:val="center"/>
        </w:trPr>
        <w:tc>
          <w:tcPr>
            <w:tcW w:w="2260" w:type="dxa"/>
          </w:tcPr>
          <w:p w14:paraId="05D9E7D1" w14:textId="77777777" w:rsidR="00A136D0" w:rsidRPr="003B1B36" w:rsidRDefault="00A136D0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15" w:type="dxa"/>
          </w:tcPr>
          <w:p w14:paraId="70E8566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15" w:type="dxa"/>
          </w:tcPr>
          <w:p w14:paraId="1C4791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16" w:type="dxa"/>
          </w:tcPr>
          <w:p w14:paraId="00A0CF5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95" w:type="dxa"/>
          </w:tcPr>
          <w:p w14:paraId="343F10A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95" w:type="dxa"/>
          </w:tcPr>
          <w:p w14:paraId="726F8F0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33" w:type="dxa"/>
          </w:tcPr>
          <w:p w14:paraId="3CCF884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16" w:type="dxa"/>
          </w:tcPr>
          <w:p w14:paraId="00ACD86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16" w:type="dxa"/>
          </w:tcPr>
          <w:p w14:paraId="01F6A683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16" w:type="dxa"/>
          </w:tcPr>
          <w:p w14:paraId="6E5EA0D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16" w:type="dxa"/>
          </w:tcPr>
          <w:p w14:paraId="3F4C643A" w14:textId="77777777" w:rsidR="00A136D0" w:rsidRPr="003B1B36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60" w:type="dxa"/>
          </w:tcPr>
          <w:p w14:paraId="70ADDEC2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33" w:type="dxa"/>
          </w:tcPr>
          <w:p w14:paraId="5947A293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33" w:type="dxa"/>
          </w:tcPr>
          <w:p w14:paraId="2C34C309" w14:textId="66085E2B" w:rsidR="00A136D0" w:rsidRDefault="00516DC9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</w:tr>
      <w:tr w:rsidR="00A136D0" w:rsidRPr="003B1B36" w14:paraId="1172CAE3" w14:textId="77777777" w:rsidTr="00A136D0">
        <w:trPr>
          <w:jc w:val="center"/>
        </w:trPr>
        <w:tc>
          <w:tcPr>
            <w:tcW w:w="2260" w:type="dxa"/>
          </w:tcPr>
          <w:p w14:paraId="2F555B2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15" w:type="dxa"/>
          </w:tcPr>
          <w:p w14:paraId="7028DE2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6AE0B3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16" w:type="dxa"/>
          </w:tcPr>
          <w:p w14:paraId="495C9E3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95" w:type="dxa"/>
          </w:tcPr>
          <w:p w14:paraId="012DCF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556E608C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067AC7BC" w14:textId="77777777" w:rsidR="00A136D0" w:rsidRPr="00C3045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16" w:type="dxa"/>
          </w:tcPr>
          <w:p w14:paraId="2F4D3351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3FB670DC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51477DF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D477896" w14:textId="77777777" w:rsidR="00A136D0" w:rsidRPr="00C5016E" w:rsidRDefault="007C647C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60" w:type="dxa"/>
          </w:tcPr>
          <w:p w14:paraId="09E9CC6A" w14:textId="77777777" w:rsidR="00A136D0" w:rsidRPr="00C5016E" w:rsidRDefault="007C647C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953C1A4" w14:textId="77777777" w:rsidR="00A136D0" w:rsidRPr="00C7658F" w:rsidRDefault="007F535F" w:rsidP="00C9059A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4D38A730" w14:textId="77777777" w:rsidR="00A136D0" w:rsidRPr="00C7658F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D6EA18" w14:textId="77777777" w:rsidTr="00A136D0">
        <w:trPr>
          <w:jc w:val="center"/>
        </w:trPr>
        <w:tc>
          <w:tcPr>
            <w:tcW w:w="2260" w:type="dxa"/>
          </w:tcPr>
          <w:p w14:paraId="7BDE0FE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386B80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4DEFA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52EFCC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475297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C524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060FA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6931AD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47A55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438427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D5AFD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6CAD6D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E9FD23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4513E7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E01DC51" w14:textId="77777777" w:rsidTr="00A136D0">
        <w:trPr>
          <w:jc w:val="center"/>
        </w:trPr>
        <w:tc>
          <w:tcPr>
            <w:tcW w:w="2260" w:type="dxa"/>
          </w:tcPr>
          <w:p w14:paraId="2EDF8CD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E4E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C1646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4D94790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3F4C9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0E6152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5C6193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BC309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4149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B6DE4F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7B3FD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C4CC4F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82E0C6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9FAEC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9F2DF6" w14:textId="77777777" w:rsidTr="00A136D0">
        <w:trPr>
          <w:jc w:val="center"/>
        </w:trPr>
        <w:tc>
          <w:tcPr>
            <w:tcW w:w="2260" w:type="dxa"/>
          </w:tcPr>
          <w:p w14:paraId="386DF43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27CEF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3B6B3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16" w:type="dxa"/>
          </w:tcPr>
          <w:p w14:paraId="118BF6A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181C22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2A01299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09A4F872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8DBF38D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491B1C4C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01972AA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50C28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4441FB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481ABC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DA824F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72BF460" w14:textId="77777777" w:rsidTr="00A136D0">
        <w:trPr>
          <w:jc w:val="center"/>
        </w:trPr>
        <w:tc>
          <w:tcPr>
            <w:tcW w:w="2260" w:type="dxa"/>
          </w:tcPr>
          <w:p w14:paraId="13B3178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15" w:type="dxa"/>
          </w:tcPr>
          <w:p w14:paraId="63BC4F21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15" w:type="dxa"/>
          </w:tcPr>
          <w:p w14:paraId="4A347EE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AF53C8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210F3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51A5F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57FD2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97522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1386B2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748DA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6B97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098A8C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8F0C5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DA4F9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972D6DC" w14:textId="77777777" w:rsidTr="00A136D0">
        <w:trPr>
          <w:jc w:val="center"/>
        </w:trPr>
        <w:tc>
          <w:tcPr>
            <w:tcW w:w="2260" w:type="dxa"/>
          </w:tcPr>
          <w:p w14:paraId="2C4ADA46" w14:textId="77777777" w:rsidR="00A136D0" w:rsidRPr="007C277E" w:rsidRDefault="00A136D0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A136D0" w:rsidRPr="007C277E" w:rsidRDefault="00A136D0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15" w:type="dxa"/>
          </w:tcPr>
          <w:p w14:paraId="4A370B5E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3CBBE878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16" w:type="dxa"/>
          </w:tcPr>
          <w:p w14:paraId="0FD21CD6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95" w:type="dxa"/>
          </w:tcPr>
          <w:p w14:paraId="0AA8FE09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0264CE7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8610526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D0F445E" w14:textId="77777777" w:rsidR="00A136D0" w:rsidRPr="007C277E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DBEA184" w14:textId="77777777" w:rsidR="00A136D0" w:rsidRPr="007C277E" w:rsidRDefault="00A136D0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54716D9" w14:textId="77777777" w:rsidR="00A136D0" w:rsidRPr="007C277E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3447121" w14:textId="77777777" w:rsidR="00A136D0" w:rsidRPr="007C277E" w:rsidRDefault="00A136D0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13B4C0DA" w14:textId="77777777" w:rsidR="00A136D0" w:rsidRPr="007C277E" w:rsidRDefault="00A136D0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33" w:type="dxa"/>
          </w:tcPr>
          <w:p w14:paraId="18573813" w14:textId="77777777" w:rsidR="00A136D0" w:rsidRPr="007C277E" w:rsidRDefault="00C5016E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</w:t>
            </w:r>
            <w:r w:rsidR="00A136D0" w:rsidRPr="007C277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50EF250" w14:textId="3139298B" w:rsidR="00A136D0" w:rsidRPr="007C277E" w:rsidRDefault="00516DC9" w:rsidP="00C54137">
            <w:pPr>
              <w:pStyle w:val="Textkrper"/>
              <w:jc w:val="center"/>
              <w:rPr>
                <w:rFonts w:eastAsia="Arial Unicode MS"/>
              </w:rPr>
            </w:pPr>
            <w:r w:rsidRPr="00516DC9">
              <w:rPr>
                <w:rFonts w:eastAsia="Arial Unicode MS"/>
                <w:highlight w:val="yellow"/>
              </w:rPr>
              <w:t>17.1</w:t>
            </w:r>
            <w:r w:rsidR="00C5016E" w:rsidRPr="00516DC9">
              <w:rPr>
                <w:rFonts w:eastAsia="Arial Unicode MS"/>
                <w:highlight w:val="yellow"/>
              </w:rPr>
              <w:t>.0</w:t>
            </w:r>
          </w:p>
        </w:tc>
      </w:tr>
      <w:tr w:rsidR="00A136D0" w:rsidRPr="003B1B36" w14:paraId="50887400" w14:textId="77777777" w:rsidTr="00A136D0">
        <w:trPr>
          <w:jc w:val="center"/>
        </w:trPr>
        <w:tc>
          <w:tcPr>
            <w:tcW w:w="2260" w:type="dxa"/>
          </w:tcPr>
          <w:p w14:paraId="15A969B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15" w:type="dxa"/>
          </w:tcPr>
          <w:p w14:paraId="034EC27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7F867C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16" w:type="dxa"/>
          </w:tcPr>
          <w:p w14:paraId="655233D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1D9B1779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1E02D0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702D89D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E0CE9F3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077CCA4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EF2A6B7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DF28D1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5D1CEBE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3991D5E7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AC7DD7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313EE7E6" w14:textId="77777777" w:rsidTr="00A136D0">
        <w:trPr>
          <w:jc w:val="center"/>
        </w:trPr>
        <w:tc>
          <w:tcPr>
            <w:tcW w:w="2260" w:type="dxa"/>
          </w:tcPr>
          <w:p w14:paraId="1DD7064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15" w:type="dxa"/>
          </w:tcPr>
          <w:p w14:paraId="385A1CE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15" w:type="dxa"/>
          </w:tcPr>
          <w:p w14:paraId="7414617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16" w:type="dxa"/>
          </w:tcPr>
          <w:p w14:paraId="4CEC53B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153AD81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233FF8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FDF042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69AF671E" w14:textId="77777777" w:rsidR="00A136D0" w:rsidRPr="00133969" w:rsidRDefault="00A136D0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16" w:type="dxa"/>
          </w:tcPr>
          <w:p w14:paraId="0913DC05" w14:textId="77777777" w:rsidR="00A136D0" w:rsidRPr="00DE197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9EC516E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16" w:type="dxa"/>
          </w:tcPr>
          <w:p w14:paraId="59FCC9D8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60" w:type="dxa"/>
          </w:tcPr>
          <w:p w14:paraId="51D837F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6EE8BA8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149A4A9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CE5A6C6" w14:textId="77777777" w:rsidTr="00A136D0">
        <w:trPr>
          <w:jc w:val="center"/>
        </w:trPr>
        <w:tc>
          <w:tcPr>
            <w:tcW w:w="2260" w:type="dxa"/>
          </w:tcPr>
          <w:p w14:paraId="555329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1E77C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3837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33F791E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3BA4EF6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4181543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1989210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3CC57305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DDA605A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DAF5F39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BE4D15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440D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278A462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EB265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DD7C9F3" w14:textId="77777777" w:rsidTr="00A136D0">
        <w:trPr>
          <w:jc w:val="center"/>
        </w:trPr>
        <w:tc>
          <w:tcPr>
            <w:tcW w:w="2260" w:type="dxa"/>
          </w:tcPr>
          <w:p w14:paraId="313BC56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EDEEEA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977805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16" w:type="dxa"/>
          </w:tcPr>
          <w:p w14:paraId="4883A8D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7DF0A65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429D22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36F58A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01A94455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5AF2ACC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3C09BD9C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CBBE562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F5BC708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6EEF3CFE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B03DA3A" w14:textId="77777777" w:rsidR="00A136D0" w:rsidRPr="00220639" w:rsidRDefault="00A136D0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7F8781" w14:textId="77777777" w:rsidTr="00A136D0">
        <w:trPr>
          <w:jc w:val="center"/>
        </w:trPr>
        <w:tc>
          <w:tcPr>
            <w:tcW w:w="2260" w:type="dxa"/>
          </w:tcPr>
          <w:p w14:paraId="2A6B31E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85425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38F28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16" w:type="dxa"/>
          </w:tcPr>
          <w:p w14:paraId="46BD966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95" w:type="dxa"/>
          </w:tcPr>
          <w:p w14:paraId="723F305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95" w:type="dxa"/>
          </w:tcPr>
          <w:p w14:paraId="7D2EC5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064CA9E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461EB798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2376104C" w14:textId="77777777" w:rsidR="00A136D0" w:rsidRPr="00AE0B9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035BF16E" w14:textId="77777777" w:rsidR="00A136D0" w:rsidRPr="007F6621" w:rsidRDefault="00A136D0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7949B6D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60" w:type="dxa"/>
          </w:tcPr>
          <w:p w14:paraId="1BF7501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79C72B15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8CCCA73" w14:textId="77777777" w:rsidR="00A136D0" w:rsidRPr="00220639" w:rsidRDefault="00A136D0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8A822C" w14:textId="77777777" w:rsidTr="00A136D0">
        <w:trPr>
          <w:jc w:val="center"/>
        </w:trPr>
        <w:tc>
          <w:tcPr>
            <w:tcW w:w="2260" w:type="dxa"/>
          </w:tcPr>
          <w:p w14:paraId="1E7E1EA8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15" w:type="dxa"/>
          </w:tcPr>
          <w:p w14:paraId="6649227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1EBB376C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0F49F31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FE9BEF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1CB0E19D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48CC09F1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56A64E72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51C5AD5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6BD57B09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77DE0A6B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60" w:type="dxa"/>
          </w:tcPr>
          <w:p w14:paraId="1C429858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1DB29FB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FE65D00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A84D5C4" w14:textId="77777777" w:rsidTr="007C647C">
        <w:trPr>
          <w:jc w:val="center"/>
        </w:trPr>
        <w:tc>
          <w:tcPr>
            <w:tcW w:w="2260" w:type="dxa"/>
          </w:tcPr>
          <w:p w14:paraId="43B09C2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42A6D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7075BE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5D6B0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AE001FF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EB989A6" w14:textId="77777777" w:rsidR="00A136D0" w:rsidRPr="000251F6" w:rsidRDefault="00A136D0" w:rsidP="002F0C2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0EE2825E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2B01A8E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8F77B39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  <w:shd w:val="clear" w:color="auto" w:fill="auto"/>
          </w:tcPr>
          <w:p w14:paraId="293F180B" w14:textId="77777777" w:rsidR="00A136D0" w:rsidRPr="000251F6" w:rsidRDefault="006D43F8" w:rsidP="00D775FE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13.1</w:t>
            </w:r>
            <w:r w:rsidR="00A136D0" w:rsidRPr="007C647C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748A2BC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BE133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DF4C99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E5F2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67AD8EF" w14:textId="77777777" w:rsidTr="00A136D0">
        <w:trPr>
          <w:jc w:val="center"/>
        </w:trPr>
        <w:tc>
          <w:tcPr>
            <w:tcW w:w="2260" w:type="dxa"/>
          </w:tcPr>
          <w:p w14:paraId="7509744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EA507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01E8C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F0A643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7CB349E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052603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E689E1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E862E8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6CB2C348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0FA98B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C286F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9C098A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CAE3B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1D4F5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AE0B96" w14:paraId="1D46A3A6" w14:textId="77777777" w:rsidTr="006D43F8">
        <w:trPr>
          <w:jc w:val="center"/>
        </w:trPr>
        <w:tc>
          <w:tcPr>
            <w:tcW w:w="2260" w:type="dxa"/>
          </w:tcPr>
          <w:p w14:paraId="61E1387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7C1725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34C8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16" w:type="dxa"/>
          </w:tcPr>
          <w:p w14:paraId="08F4E780" w14:textId="77777777" w:rsidR="00A136D0" w:rsidRPr="00F16DD3" w:rsidRDefault="00A136D0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3661DC7D" w14:textId="77777777" w:rsidR="00A136D0" w:rsidRPr="00F16DD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95" w:type="dxa"/>
          </w:tcPr>
          <w:p w14:paraId="635469B8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868AE8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FC6675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7F3622E" w14:textId="77777777" w:rsidR="00A136D0" w:rsidRPr="00C7658F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F0A6A15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D948CA2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36E3F6FF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2876DCD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  <w:shd w:val="clear" w:color="auto" w:fill="auto"/>
          </w:tcPr>
          <w:p w14:paraId="008C3129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17.1</w:t>
            </w:r>
            <w:r w:rsidR="00A136D0" w:rsidRPr="00133CB9">
              <w:rPr>
                <w:rFonts w:eastAsia="Arial Unicode MS"/>
              </w:rPr>
              <w:t>.0</w:t>
            </w:r>
          </w:p>
        </w:tc>
      </w:tr>
      <w:tr w:rsidR="00A136D0" w:rsidRPr="003B1B36" w14:paraId="04EEEB64" w14:textId="77777777" w:rsidTr="00A136D0">
        <w:trPr>
          <w:jc w:val="center"/>
        </w:trPr>
        <w:tc>
          <w:tcPr>
            <w:tcW w:w="2260" w:type="dxa"/>
          </w:tcPr>
          <w:p w14:paraId="3A00E2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0B5B14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5F160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DC38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6D5E1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0BEEC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78D402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E370D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06D98E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901F8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F17364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889CAF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3B12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A4D5C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87DAAD1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621F09A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5BC2B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75309FD" w14:textId="77777777" w:rsidR="00A136D0" w:rsidRPr="003B1B36" w:rsidRDefault="00A136D0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27B317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CA2658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D1EE5C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5610FE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ABF53F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AEC540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6101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1F923DC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858CC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1B3598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B5C568E" w14:textId="77777777" w:rsidTr="00A136D0">
        <w:trPr>
          <w:jc w:val="center"/>
        </w:trPr>
        <w:tc>
          <w:tcPr>
            <w:tcW w:w="2260" w:type="dxa"/>
          </w:tcPr>
          <w:p w14:paraId="780EDE8D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D6CC99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17DAF8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C4489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E22255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F0076CA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FDA15F3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C88DAB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093AF38D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59E18A1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D23990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9B17DE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1937C5C9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0BAB72B6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6DC62A73" w14:textId="77777777" w:rsidTr="00A136D0">
        <w:trPr>
          <w:jc w:val="center"/>
        </w:trPr>
        <w:tc>
          <w:tcPr>
            <w:tcW w:w="2260" w:type="dxa"/>
          </w:tcPr>
          <w:p w14:paraId="30716665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D64F15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A48715" w14:textId="77777777" w:rsidR="00A136D0" w:rsidRPr="00F220F1" w:rsidRDefault="00A136D0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18DF2226" w14:textId="77777777" w:rsidR="00A136D0" w:rsidRPr="00D772D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432DC66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E21128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5D1300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2BFB4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535C8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BEC6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3D084F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8942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B617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05C0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3FA3A0" w14:textId="77777777" w:rsidTr="00A136D0">
        <w:trPr>
          <w:jc w:val="center"/>
        </w:trPr>
        <w:tc>
          <w:tcPr>
            <w:tcW w:w="2260" w:type="dxa"/>
          </w:tcPr>
          <w:p w14:paraId="66577A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F4873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97274D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6F9590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06D89A11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3E9B26B6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128F83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BC76FF4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1EEE42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A7355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7B52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BCCCEC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25CA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DF86B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3027B05" w14:textId="77777777" w:rsidTr="00A136D0">
        <w:trPr>
          <w:jc w:val="center"/>
        </w:trPr>
        <w:tc>
          <w:tcPr>
            <w:tcW w:w="2260" w:type="dxa"/>
          </w:tcPr>
          <w:p w14:paraId="5174EAB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81E2D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9E7DDB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F31BB9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11F6E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74A13A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E040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90581B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4E51C6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A40248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F8467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3B439E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41EBB6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A08E9EA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1C71287" w14:textId="77777777" w:rsidTr="00A136D0">
        <w:trPr>
          <w:jc w:val="center"/>
        </w:trPr>
        <w:tc>
          <w:tcPr>
            <w:tcW w:w="2260" w:type="dxa"/>
          </w:tcPr>
          <w:p w14:paraId="11362D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640D1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ABE7B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16" w:type="dxa"/>
          </w:tcPr>
          <w:p w14:paraId="00E66EDF" w14:textId="77777777" w:rsidR="00A136D0" w:rsidRPr="003B1B36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338047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370FACC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F6372EA" w14:textId="2C251305" w:rsidR="00A136D0" w:rsidRPr="00CE175C" w:rsidRDefault="00CE175C" w:rsidP="00ED3BB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10.4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16" w:type="dxa"/>
          </w:tcPr>
          <w:p w14:paraId="553C7AD6" w14:textId="009A633C" w:rsidR="00A136D0" w:rsidRPr="00CE175C" w:rsidRDefault="00CE175C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11.0.0</w:t>
            </w:r>
          </w:p>
        </w:tc>
        <w:tc>
          <w:tcPr>
            <w:tcW w:w="816" w:type="dxa"/>
          </w:tcPr>
          <w:p w14:paraId="0C413917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D37D69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2F166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7C0B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CC0E3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749B58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E27847" w14:textId="77777777" w:rsidTr="00A136D0">
        <w:trPr>
          <w:jc w:val="center"/>
        </w:trPr>
        <w:tc>
          <w:tcPr>
            <w:tcW w:w="2260" w:type="dxa"/>
          </w:tcPr>
          <w:p w14:paraId="0D1EAE3F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532997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6F775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41E8A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95" w:type="dxa"/>
          </w:tcPr>
          <w:p w14:paraId="4B86E9F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11C9A0E3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33" w:type="dxa"/>
          </w:tcPr>
          <w:p w14:paraId="7F2DF23D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20B2FCD5" w14:textId="77777777" w:rsidR="00A136D0" w:rsidRPr="00F220F1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0D9A35CC" w14:textId="77777777" w:rsidR="00A136D0" w:rsidRPr="00F220F1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700E9259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A1145DB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3B1E78F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B0D1C4F" w14:textId="77777777" w:rsidR="00A136D0" w:rsidRPr="00F220F1" w:rsidRDefault="00133CB9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16.3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2103E7DB" w14:textId="77777777" w:rsidR="00A136D0" w:rsidRPr="00F220F1" w:rsidRDefault="00133CB9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17.0.0</w:t>
            </w:r>
          </w:p>
        </w:tc>
      </w:tr>
      <w:tr w:rsidR="00A136D0" w:rsidRPr="003B1B36" w14:paraId="3A97E3A7" w14:textId="77777777" w:rsidTr="00A136D0">
        <w:trPr>
          <w:jc w:val="center"/>
        </w:trPr>
        <w:tc>
          <w:tcPr>
            <w:tcW w:w="2260" w:type="dxa"/>
          </w:tcPr>
          <w:p w14:paraId="642D0CB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D53090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58EDA1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45272B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A068F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C93D5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44083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FB908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E54D28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3CDF2D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EAE18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3DAB85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DE690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76FE4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1DCE2B" w14:textId="77777777" w:rsidTr="00A136D0">
        <w:trPr>
          <w:jc w:val="center"/>
        </w:trPr>
        <w:tc>
          <w:tcPr>
            <w:tcW w:w="2260" w:type="dxa"/>
          </w:tcPr>
          <w:p w14:paraId="700555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1F91E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D09BD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9BFC7C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D5F3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82D77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5ED6E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6735E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8BE4E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D8CFFA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FAF78C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9B9EE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D0BB76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58868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ADED505" w14:textId="77777777" w:rsidTr="00A136D0">
        <w:trPr>
          <w:jc w:val="center"/>
        </w:trPr>
        <w:tc>
          <w:tcPr>
            <w:tcW w:w="2260" w:type="dxa"/>
          </w:tcPr>
          <w:p w14:paraId="6B7B0F0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8505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2596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BF940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343A52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3C7EA7A5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1F2416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5C3EBCE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839FA13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33BAC9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5979E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AA619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3BEF4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568FF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8ACBE82" w14:textId="77777777" w:rsidTr="00A136D0">
        <w:trPr>
          <w:jc w:val="center"/>
        </w:trPr>
        <w:tc>
          <w:tcPr>
            <w:tcW w:w="2260" w:type="dxa"/>
          </w:tcPr>
          <w:p w14:paraId="119F012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3A1BAF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8E1F8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5D0FD4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6352D47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116E0F8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5C184C1" w14:textId="77777777" w:rsidR="00A136D0" w:rsidRPr="003B1B36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3C0EA0ED" w14:textId="77777777" w:rsidR="00A136D0" w:rsidRDefault="00A136D0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18408283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DB89F8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48D9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7D24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FFC0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97914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A12ADBF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6338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257359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06AEB63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79070A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B3FBF3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79792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CDBF32B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D0C9B1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7A61BD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A85FAB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0EF232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1247A9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F80C50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AB38F2" w14:textId="77777777" w:rsidTr="00A136D0">
        <w:trPr>
          <w:jc w:val="center"/>
        </w:trPr>
        <w:tc>
          <w:tcPr>
            <w:tcW w:w="2260" w:type="dxa"/>
          </w:tcPr>
          <w:p w14:paraId="69A0784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8B825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83712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997E5F" w14:textId="77777777" w:rsidR="00A136D0" w:rsidRPr="00D14043" w:rsidRDefault="00A136D0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95" w:type="dxa"/>
          </w:tcPr>
          <w:p w14:paraId="5791F719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15C16C33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3860AC8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6FC6B1BE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49DC0E8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2FE59ED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12CCA42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FC32C56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D88BEDB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20E8258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4EBB1CCA" w14:textId="77777777" w:rsidTr="00A136D0">
        <w:trPr>
          <w:jc w:val="center"/>
        </w:trPr>
        <w:tc>
          <w:tcPr>
            <w:tcW w:w="2260" w:type="dxa"/>
          </w:tcPr>
          <w:p w14:paraId="70B460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BDA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46F012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18B8C68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7.8.0 </w:t>
            </w:r>
          </w:p>
        </w:tc>
        <w:tc>
          <w:tcPr>
            <w:tcW w:w="795" w:type="dxa"/>
          </w:tcPr>
          <w:p w14:paraId="519652D0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8.0.0 </w:t>
            </w:r>
          </w:p>
        </w:tc>
        <w:tc>
          <w:tcPr>
            <w:tcW w:w="795" w:type="dxa"/>
          </w:tcPr>
          <w:p w14:paraId="0EF3D806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9.0.0 </w:t>
            </w:r>
          </w:p>
        </w:tc>
        <w:tc>
          <w:tcPr>
            <w:tcW w:w="833" w:type="dxa"/>
          </w:tcPr>
          <w:p w14:paraId="3BB30538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A136D0" w:rsidRPr="00F82F29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5C25C7EE" w14:textId="77777777" w:rsidR="00A136D0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073D239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54A999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8FB4B1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B7BA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1E956F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FB99C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37771D8" w14:textId="77777777" w:rsidTr="00A136D0">
        <w:trPr>
          <w:jc w:val="center"/>
        </w:trPr>
        <w:tc>
          <w:tcPr>
            <w:tcW w:w="2260" w:type="dxa"/>
          </w:tcPr>
          <w:p w14:paraId="7B4C49B8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7DA7A3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DB0E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A45C76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95" w:type="dxa"/>
          </w:tcPr>
          <w:p w14:paraId="737BF36F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7536CEA0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52A1C024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2551433" w14:textId="77777777" w:rsidR="00A136D0" w:rsidRPr="00F220F1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4F4AA51" w14:textId="77777777" w:rsidR="00A136D0" w:rsidRPr="00F220F1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936AB56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157C7C7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F97E65A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33" w:type="dxa"/>
          </w:tcPr>
          <w:p w14:paraId="516CC1FE" w14:textId="77777777" w:rsidR="00A136D0" w:rsidRPr="00F95A6A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45B090F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58EA20EF" w14:textId="77777777" w:rsidTr="00A136D0">
        <w:trPr>
          <w:jc w:val="center"/>
        </w:trPr>
        <w:tc>
          <w:tcPr>
            <w:tcW w:w="2260" w:type="dxa"/>
          </w:tcPr>
          <w:p w14:paraId="58574CC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CAACE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B145C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CF0C68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281BCA33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4D28C6E4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3062F3CB" w14:textId="77777777" w:rsidR="00A136D0" w:rsidRPr="00F95A6A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5F2F79DA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16" w:type="dxa"/>
          </w:tcPr>
          <w:p w14:paraId="3B62887F" w14:textId="77777777" w:rsidR="00A136D0" w:rsidRPr="00F95A6A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4E1B43FB" w14:textId="77777777" w:rsidR="00A136D0" w:rsidRPr="00F95A6A" w:rsidRDefault="00A136D0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70BD7D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C641CE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7B5ED43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95BFC47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6A17E7D" w14:textId="77777777" w:rsidTr="00A136D0">
        <w:trPr>
          <w:jc w:val="center"/>
        </w:trPr>
        <w:tc>
          <w:tcPr>
            <w:tcW w:w="2260" w:type="dxa"/>
          </w:tcPr>
          <w:p w14:paraId="28FE5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CB2C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AD8EE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75089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A808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4526C3B" w14:textId="77777777" w:rsidR="00A136D0" w:rsidRPr="00D1404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690EBE3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75A43951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837C380" w14:textId="77777777" w:rsidR="00A136D0" w:rsidRPr="00D14043" w:rsidRDefault="00A136D0" w:rsidP="00F95A6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4E53CEB4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02DBAF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56B4F7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0D4034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EF032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D574745" w14:textId="77777777" w:rsidTr="00A136D0">
        <w:trPr>
          <w:jc w:val="center"/>
        </w:trPr>
        <w:tc>
          <w:tcPr>
            <w:tcW w:w="2260" w:type="dxa"/>
          </w:tcPr>
          <w:p w14:paraId="4C7E50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7BA68D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53CCB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E1DB40" w14:textId="77777777" w:rsidR="00A136D0" w:rsidRPr="00D14043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45A524BB" w14:textId="77777777" w:rsidR="00A136D0" w:rsidRPr="00D1404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6B7EE4C9" w14:textId="77777777" w:rsidR="00A136D0" w:rsidRPr="00D1404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33" w:type="dxa"/>
          </w:tcPr>
          <w:p w14:paraId="7E1BDE77" w14:textId="77777777" w:rsidR="00A136D0" w:rsidRPr="00D14043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0E32675B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EB3C5BB" w14:textId="2C432159" w:rsidR="00A136D0" w:rsidRPr="00CE175C" w:rsidRDefault="00CE175C" w:rsidP="00F1360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12.0.0</w:t>
            </w:r>
          </w:p>
        </w:tc>
        <w:tc>
          <w:tcPr>
            <w:tcW w:w="816" w:type="dxa"/>
          </w:tcPr>
          <w:p w14:paraId="11B56F34" w14:textId="34666917" w:rsidR="00A136D0" w:rsidRPr="00CE175C" w:rsidRDefault="00CE175C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13.0.0</w:t>
            </w:r>
          </w:p>
        </w:tc>
        <w:tc>
          <w:tcPr>
            <w:tcW w:w="816" w:type="dxa"/>
          </w:tcPr>
          <w:p w14:paraId="7877D050" w14:textId="3A559C09" w:rsidR="00A136D0" w:rsidRPr="00CE175C" w:rsidRDefault="00CE175C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14.0.0</w:t>
            </w:r>
          </w:p>
        </w:tc>
        <w:tc>
          <w:tcPr>
            <w:tcW w:w="860" w:type="dxa"/>
          </w:tcPr>
          <w:p w14:paraId="277F96A2" w14:textId="64CA6B29" w:rsidR="00A136D0" w:rsidRPr="00CE175C" w:rsidRDefault="00CE175C" w:rsidP="00CE175C">
            <w:pPr>
              <w:pStyle w:val="Textkrp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33" w:type="dxa"/>
          </w:tcPr>
          <w:p w14:paraId="64C28B35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635F9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B18079" w14:textId="77777777" w:rsidTr="00A136D0">
        <w:trPr>
          <w:jc w:val="center"/>
        </w:trPr>
        <w:tc>
          <w:tcPr>
            <w:tcW w:w="2260" w:type="dxa"/>
          </w:tcPr>
          <w:p w14:paraId="1856285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430E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E85864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7E3D7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5D09FED6" w14:textId="77777777" w:rsidR="00A136D0" w:rsidRPr="00EF5FC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3823F71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16C8BAE1" w14:textId="77777777" w:rsidR="00A136D0" w:rsidRPr="00C90529" w:rsidRDefault="00A136D0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16" w:type="dxa"/>
          </w:tcPr>
          <w:p w14:paraId="2DB601A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16" w:type="dxa"/>
          </w:tcPr>
          <w:p w14:paraId="3A699106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7EED5F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79A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C3ACC7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C2105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FA057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5652AAC" w14:textId="77777777" w:rsidTr="00A136D0">
        <w:trPr>
          <w:jc w:val="center"/>
        </w:trPr>
        <w:tc>
          <w:tcPr>
            <w:tcW w:w="2260" w:type="dxa"/>
          </w:tcPr>
          <w:p w14:paraId="139A89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FE178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D8B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79BBBD" w14:textId="77777777" w:rsidR="00A136D0" w:rsidRPr="00F16DD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72243FE9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3B4D064" w14:textId="77777777" w:rsidR="00A136D0" w:rsidRPr="006D2665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33" w:type="dxa"/>
          </w:tcPr>
          <w:p w14:paraId="7AAB8B2E" w14:textId="77777777" w:rsidR="00A136D0" w:rsidRPr="006D2665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2207517C" w14:textId="77777777" w:rsidR="00A136D0" w:rsidRPr="006D2665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0DCDB992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2854E05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30572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88D622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FBD906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2C1870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3B3DD0B" w14:textId="77777777" w:rsidTr="00A136D0">
        <w:trPr>
          <w:jc w:val="center"/>
        </w:trPr>
        <w:tc>
          <w:tcPr>
            <w:tcW w:w="2260" w:type="dxa"/>
          </w:tcPr>
          <w:p w14:paraId="0522E5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93F48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DAA13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66D85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6D87B337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09F324D1" w14:textId="77777777" w:rsidR="00A136D0" w:rsidRPr="00DE197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4FD825B0" w14:textId="77777777" w:rsidR="00A136D0" w:rsidRPr="00F82F2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322AC0E2" w14:textId="77777777" w:rsidR="00A136D0" w:rsidRPr="00F82F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2D365FD1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0693D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963754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97FA0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C5F4C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F0BD33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E602962" w14:textId="77777777" w:rsidTr="00A136D0">
        <w:trPr>
          <w:jc w:val="center"/>
        </w:trPr>
        <w:tc>
          <w:tcPr>
            <w:tcW w:w="2260" w:type="dxa"/>
          </w:tcPr>
          <w:p w14:paraId="0633E1F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8A334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0F98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964F8E3" w14:textId="77777777" w:rsidR="00A136D0" w:rsidRPr="00F16DD3" w:rsidRDefault="00A136D0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41ACFA33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24075949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48F9086E" w14:textId="77777777" w:rsidR="00A136D0" w:rsidRPr="00442F10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14C545AC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F0E8590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B26DA5A" w14:textId="77777777" w:rsidR="00A136D0" w:rsidRPr="00D1404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C937E0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57538D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E2CFCC0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E911E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8332D5" w14:textId="77777777" w:rsidTr="00A136D0">
        <w:trPr>
          <w:jc w:val="center"/>
        </w:trPr>
        <w:tc>
          <w:tcPr>
            <w:tcW w:w="2260" w:type="dxa"/>
          </w:tcPr>
          <w:p w14:paraId="4A209D3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B37366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02F1C9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6944A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37B3BB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AECA4D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6193B83F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7B1045A4" w14:textId="77777777" w:rsidR="00A136D0" w:rsidRPr="006D2665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A4C8EFA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615E3F7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0D737B9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B818880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435E7D9A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B055464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</w:tr>
      <w:tr w:rsidR="00A136D0" w:rsidRPr="003B1B36" w14:paraId="09973AEB" w14:textId="77777777" w:rsidTr="00A136D0">
        <w:trPr>
          <w:jc w:val="center"/>
        </w:trPr>
        <w:tc>
          <w:tcPr>
            <w:tcW w:w="2260" w:type="dxa"/>
          </w:tcPr>
          <w:p w14:paraId="6241D93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B0CCF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B2B55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E4374D" w14:textId="77777777" w:rsidR="00A136D0" w:rsidRPr="00F16DD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2A7D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53218E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548F4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08590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74B2B2A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9C3E61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B5FCA1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4D9A3B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C6B3E09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937B7E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F69607" w14:textId="77777777" w:rsidTr="00A136D0">
        <w:trPr>
          <w:jc w:val="center"/>
        </w:trPr>
        <w:tc>
          <w:tcPr>
            <w:tcW w:w="2260" w:type="dxa"/>
          </w:tcPr>
          <w:p w14:paraId="09BBF19C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EAD98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6A731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337246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</w:t>
            </w:r>
            <w:r w:rsidR="00C905E4" w:rsidRPr="006D43F8">
              <w:rPr>
                <w:rFonts w:eastAsia="Arial Unicode MS"/>
              </w:rPr>
              <w:t>3</w:t>
            </w:r>
            <w:r w:rsidRPr="006D43F8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5BB38FD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2A11B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993D3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CE242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4C9B7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F60FA1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C2923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6F4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E35C9E7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F8BE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0E7939D" w14:textId="77777777" w:rsidTr="00A136D0">
        <w:trPr>
          <w:jc w:val="center"/>
        </w:trPr>
        <w:tc>
          <w:tcPr>
            <w:tcW w:w="2260" w:type="dxa"/>
          </w:tcPr>
          <w:p w14:paraId="67E6491B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65D766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93B9C9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4B4BF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23AEAE9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F6D42A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DA2F269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F3A75CC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C5C9C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EDBD4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277FFF2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0A2C540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F75F606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B6C32DA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228D3E0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47FEC79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43CA15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5053447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63B38D2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A3B6A6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46D21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9ACB9B8" w14:textId="77777777" w:rsidR="00A136D0" w:rsidRPr="00AE0B9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5DBB1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16" w:type="dxa"/>
            <w:shd w:val="clear" w:color="auto" w:fill="BFBFBF"/>
          </w:tcPr>
          <w:p w14:paraId="10DEFC8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16" w:type="dxa"/>
            <w:shd w:val="clear" w:color="auto" w:fill="BFBFBF"/>
          </w:tcPr>
          <w:p w14:paraId="558BAB07" w14:textId="77777777" w:rsidR="00A136D0" w:rsidRPr="006D2665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60" w:type="dxa"/>
            <w:shd w:val="clear" w:color="auto" w:fill="BFBFBF"/>
          </w:tcPr>
          <w:p w14:paraId="6A2D046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C0EF3F4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4B1C03E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435C53D6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A136D0" w:rsidRDefault="00A136D0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31A72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789786C3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819DFB2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43A7AF6B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3016A19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8500CD6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0939B7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6F828B9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93F3C2A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9F3F3DE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EDF78F8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6E309C74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9EF1097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848C149" w14:textId="77777777" w:rsidTr="00A136D0">
        <w:trPr>
          <w:jc w:val="center"/>
        </w:trPr>
        <w:tc>
          <w:tcPr>
            <w:tcW w:w="2260" w:type="dxa"/>
          </w:tcPr>
          <w:p w14:paraId="4809108F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5FB6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AE486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C07A4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C46519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0B459A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DF5E8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13AA0EF" w14:textId="00C6ADF6" w:rsidR="00A136D0" w:rsidRPr="00AE0B96" w:rsidRDefault="00CE175C" w:rsidP="001F1BCB">
            <w:pPr>
              <w:pStyle w:val="Textkrper"/>
              <w:jc w:val="center"/>
              <w:rPr>
                <w:rFonts w:eastAsia="Arial Unicode MS"/>
              </w:rPr>
            </w:pPr>
            <w:r w:rsidRPr="00CE175C">
              <w:rPr>
                <w:rFonts w:eastAsia="Arial Unicode MS"/>
                <w:highlight w:val="yellow"/>
              </w:rPr>
              <w:t>11.2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16" w:type="dxa"/>
          </w:tcPr>
          <w:p w14:paraId="513CD1A1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43016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99A62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F8923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2E66CD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2ABAA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28FB058A" w14:textId="77777777" w:rsidTr="00A136D0">
        <w:trPr>
          <w:jc w:val="center"/>
        </w:trPr>
        <w:tc>
          <w:tcPr>
            <w:tcW w:w="2260" w:type="dxa"/>
          </w:tcPr>
          <w:p w14:paraId="1A2BF526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A950F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834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7D095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5DB50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9AFB9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25C7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9148AC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729DBE5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89C9B07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F419A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FFFFFF"/>
          </w:tcPr>
          <w:p w14:paraId="21893220" w14:textId="72ECC12C" w:rsidR="00A136D0" w:rsidRPr="00CE175C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15.3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  <w:p w14:paraId="2754C547" w14:textId="77777777" w:rsidR="00A136D0" w:rsidRPr="00CE175C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7A20EB7D" w14:textId="7B52072F" w:rsidR="00A136D0" w:rsidRPr="00CE175C" w:rsidRDefault="00A30FED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16.</w:t>
            </w:r>
            <w:r w:rsidR="00CE175C" w:rsidRPr="00CE175C">
              <w:rPr>
                <w:rFonts w:eastAsia="Arial Unicode MS"/>
                <w:highlight w:val="yellow"/>
              </w:rPr>
              <w:t>6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  <w:p w14:paraId="5BF70B2D" w14:textId="77777777" w:rsidR="00A136D0" w:rsidRPr="00CE175C" w:rsidRDefault="00A136D0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2F74A56D" w14:textId="77777777" w:rsidR="00A136D0" w:rsidRPr="00C54137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74A81565" w14:textId="77777777" w:rsidTr="00A136D0">
        <w:trPr>
          <w:jc w:val="center"/>
        </w:trPr>
        <w:tc>
          <w:tcPr>
            <w:tcW w:w="2260" w:type="dxa"/>
          </w:tcPr>
          <w:p w14:paraId="411048CA" w14:textId="77777777" w:rsidR="00A136D0" w:rsidRPr="00F220F1" w:rsidRDefault="00A136D0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A136D0" w:rsidRPr="00F220F1" w:rsidRDefault="00A136D0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E636948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6CABBBC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90E734" w14:textId="77777777" w:rsidR="00A136D0" w:rsidRPr="00F220F1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402697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B93ECB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4EC179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510AA3" w14:textId="77777777" w:rsidR="00A136D0" w:rsidRPr="00F220F1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FDCF" w14:textId="77777777" w:rsidR="00A136D0" w:rsidRPr="00F220F1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D42CBEF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967294" w14:textId="77777777" w:rsidR="00A136D0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4B6810A" w14:textId="77777777" w:rsidR="00A136D0" w:rsidRPr="00F220F1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15.8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58813E57" w14:textId="77777777" w:rsidR="00A136D0" w:rsidRPr="00F220F1" w:rsidRDefault="0017265F" w:rsidP="0017265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</w:t>
            </w:r>
            <w:r w:rsidR="00133CB9" w:rsidRPr="00F220F1">
              <w:rPr>
                <w:rFonts w:eastAsia="Arial Unicode MS"/>
              </w:rPr>
              <w:t>4</w:t>
            </w:r>
            <w:r w:rsidRPr="00F220F1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7141640C" w14:textId="77777777" w:rsidR="00A136D0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0EB737A6" w14:textId="77777777" w:rsidTr="0017265F">
        <w:trPr>
          <w:jc w:val="center"/>
        </w:trPr>
        <w:tc>
          <w:tcPr>
            <w:tcW w:w="2260" w:type="dxa"/>
          </w:tcPr>
          <w:p w14:paraId="6F49B967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21E3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72568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C6DD83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0CED7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3FF5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65E8E1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7DB828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460ED263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AA037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253F4D3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59E4218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1FE676C8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767A87A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38C02ECE" w14:textId="77777777" w:rsidTr="0017265F">
        <w:trPr>
          <w:jc w:val="center"/>
        </w:trPr>
        <w:tc>
          <w:tcPr>
            <w:tcW w:w="2260" w:type="dxa"/>
          </w:tcPr>
          <w:p w14:paraId="25DEA14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9241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BDB920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17EE00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B6453B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2EB722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8771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1CF6B5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231639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C61F33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A7B9B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3F8CD20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86194D5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72977DC0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27F17D52" w14:textId="77777777" w:rsidTr="00A136D0">
        <w:trPr>
          <w:jc w:val="center"/>
        </w:trPr>
        <w:tc>
          <w:tcPr>
            <w:tcW w:w="2260" w:type="dxa"/>
          </w:tcPr>
          <w:p w14:paraId="3FD058A5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6EEE7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3BEA0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29999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F677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343BED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8FE1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54F1E6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0D0B63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EBDFAF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F105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9778EE5" w14:textId="7B29604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4AB1945F" w14:textId="095E5031" w:rsidR="00A136D0" w:rsidRPr="001F1BCB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33" w:type="dxa"/>
          </w:tcPr>
          <w:p w14:paraId="1995EEA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5F53F5EC" w14:textId="77777777" w:rsidTr="00A136D0">
        <w:trPr>
          <w:jc w:val="center"/>
        </w:trPr>
        <w:tc>
          <w:tcPr>
            <w:tcW w:w="2260" w:type="dxa"/>
          </w:tcPr>
          <w:p w14:paraId="766187E8" w14:textId="77777777" w:rsidR="0087293C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103 713</w:t>
            </w:r>
            <w:r w:rsidR="0087293C">
              <w:rPr>
                <w:rFonts w:eastAsia="Arial Unicode MS"/>
              </w:rPr>
              <w:t xml:space="preserve"> </w:t>
            </w:r>
          </w:p>
          <w:p w14:paraId="16A7B64F" w14:textId="77777777" w:rsidR="00A136D0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DE4E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1813B2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5C72D1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518E6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5289D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47EE1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29581D1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CA1EFAA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742434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19DA866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8520BCD" w14:textId="744A4E5F" w:rsidR="00A136D0" w:rsidRPr="001F1BCB" w:rsidRDefault="00CE175C" w:rsidP="00CE175C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15.6</w:t>
            </w:r>
            <w:r w:rsidR="00A136D0" w:rsidRPr="00CE175C">
              <w:rPr>
                <w:rFonts w:eastAsia="Arial Unicode MS"/>
                <w:highlight w:val="yellow"/>
              </w:rPr>
              <w:t>.</w:t>
            </w:r>
            <w:r w:rsidRPr="00CE175C">
              <w:rPr>
                <w:rFonts w:eastAsia="Arial Unicode MS"/>
                <w:highlight w:val="yellow"/>
              </w:rPr>
              <w:t>1</w:t>
            </w:r>
          </w:p>
        </w:tc>
        <w:tc>
          <w:tcPr>
            <w:tcW w:w="833" w:type="dxa"/>
          </w:tcPr>
          <w:p w14:paraId="3E9B7A8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DB8A30C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87293C" w:rsidRPr="0054265F" w14:paraId="763A7E3C" w14:textId="77777777" w:rsidTr="00A136D0">
        <w:trPr>
          <w:jc w:val="center"/>
        </w:trPr>
        <w:tc>
          <w:tcPr>
            <w:tcW w:w="2260" w:type="dxa"/>
          </w:tcPr>
          <w:p w14:paraId="330E5499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A8E47B6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F62081B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DDB85F" w14:textId="77777777" w:rsidR="0087293C" w:rsidRPr="00F16DD3" w:rsidRDefault="0087293C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F6CFB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8B194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854F656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7AF04C" w14:textId="77777777" w:rsidR="0087293C" w:rsidRPr="001F1BCB" w:rsidRDefault="0087293C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D617026" w14:textId="77777777" w:rsidR="0087293C" w:rsidRPr="00AE0B96" w:rsidRDefault="0087293C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E1821CA" w14:textId="77777777" w:rsidR="0087293C" w:rsidRPr="00AE0B96" w:rsidRDefault="0087293C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D5473B" w14:textId="77777777" w:rsidR="0087293C" w:rsidRPr="0080698C" w:rsidRDefault="0087293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1A7E38" w14:textId="4A3803A2" w:rsidR="0087293C" w:rsidRPr="0087293C" w:rsidRDefault="0087293C" w:rsidP="00CE175C">
            <w:pPr>
              <w:pStyle w:val="Textkrper"/>
              <w:jc w:val="center"/>
              <w:rPr>
                <w:rFonts w:eastAsia="Arial Unicode MS"/>
              </w:rPr>
            </w:pPr>
            <w:r w:rsidRPr="00CE175C">
              <w:rPr>
                <w:rFonts w:eastAsia="Arial Unicode MS"/>
                <w:highlight w:val="yellow"/>
              </w:rPr>
              <w:t>15.</w:t>
            </w:r>
            <w:r w:rsidR="00CE175C" w:rsidRPr="00CE175C">
              <w:rPr>
                <w:rFonts w:eastAsia="Arial Unicode MS"/>
                <w:highlight w:val="yellow"/>
              </w:rPr>
              <w:t>1</w:t>
            </w:r>
            <w:r w:rsidRPr="00CE175C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5E6917BD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00C08EFF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CE175C" w:rsidRPr="0054265F" w14:paraId="36BAFEE5" w14:textId="77777777" w:rsidTr="00A136D0">
        <w:trPr>
          <w:jc w:val="center"/>
        </w:trPr>
        <w:tc>
          <w:tcPr>
            <w:tcW w:w="2260" w:type="dxa"/>
          </w:tcPr>
          <w:p w14:paraId="3B72713F" w14:textId="35BC32A4" w:rsidR="00CE175C" w:rsidRDefault="00CE175C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103 818</w:t>
            </w:r>
            <w:r>
              <w:rPr>
                <w:rFonts w:eastAsia="Arial Unicode MS"/>
              </w:rPr>
              <w:t xml:space="preserve"> </w:t>
            </w:r>
          </w:p>
          <w:p w14:paraId="4529D0A8" w14:textId="6E22FC1A" w:rsidR="00CE175C" w:rsidRDefault="00CE175C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8512990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CB4716C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1701C97" w14:textId="77777777" w:rsidR="00CE175C" w:rsidRPr="00F16DD3" w:rsidRDefault="00CE175C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505BD52" w14:textId="77777777" w:rsidR="00CE175C" w:rsidRPr="00F16DD3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83CE55A" w14:textId="77777777" w:rsidR="00CE175C" w:rsidRPr="00F16DD3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37A38F" w14:textId="77777777" w:rsidR="00CE175C" w:rsidRPr="00F16DD3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88A7427" w14:textId="77777777" w:rsidR="00CE175C" w:rsidRPr="001F1BCB" w:rsidRDefault="00CE175C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1296AF6C" w14:textId="77777777" w:rsidR="00CE175C" w:rsidRPr="00AE0B96" w:rsidRDefault="00CE175C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9D47F00" w14:textId="77777777" w:rsidR="00CE175C" w:rsidRPr="00AE0B96" w:rsidRDefault="00CE175C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81908C1" w14:textId="77777777" w:rsidR="00CE175C" w:rsidRPr="0080698C" w:rsidRDefault="00CE175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371A136" w14:textId="77777777" w:rsidR="00CE175C" w:rsidRPr="00D87762" w:rsidRDefault="00CE175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942914D" w14:textId="77777777" w:rsidR="00CE175C" w:rsidRPr="001F1BCB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29CCF40A" w14:textId="39AB39A6" w:rsidR="00CE175C" w:rsidRPr="001F1BCB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  <w:bookmarkStart w:id="1" w:name="_GoBack"/>
            <w:bookmarkEnd w:id="1"/>
          </w:p>
        </w:tc>
      </w:tr>
      <w:tr w:rsidR="00133CB9" w:rsidRPr="0054265F" w14:paraId="4A8A708E" w14:textId="77777777" w:rsidTr="00A136D0">
        <w:trPr>
          <w:jc w:val="center"/>
        </w:trPr>
        <w:tc>
          <w:tcPr>
            <w:tcW w:w="2260" w:type="dxa"/>
          </w:tcPr>
          <w:p w14:paraId="3D09CD71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</w:t>
            </w:r>
            <w:r w:rsidR="00D87762">
              <w:rPr>
                <w:rFonts w:eastAsia="Arial Unicode MS"/>
              </w:rPr>
              <w:t xml:space="preserve"> SSP </w:t>
            </w:r>
            <w:r>
              <w:rPr>
                <w:rFonts w:eastAsia="Arial Unicode MS"/>
              </w:rPr>
              <w:t xml:space="preserve">Test Specification </w:t>
            </w:r>
            <w:r w:rsidR="00D87762">
              <w:rPr>
                <w:rFonts w:eastAsia="Arial Unicode MS"/>
              </w:rPr>
              <w:t>general characteristics</w:t>
            </w:r>
          </w:p>
        </w:tc>
        <w:tc>
          <w:tcPr>
            <w:tcW w:w="1015" w:type="dxa"/>
          </w:tcPr>
          <w:p w14:paraId="3C1B40FE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AFA634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587E2B2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9109D47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D6EAC19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CD05DC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66AD67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3171225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7200B75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643E33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7B31B4B" w14:textId="77777777" w:rsidR="00133CB9" w:rsidRPr="00F220F1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5D2AF452" w14:textId="77777777" w:rsidR="00133CB9" w:rsidRPr="00F220F1" w:rsidRDefault="00D87762" w:rsidP="00D772D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3EBD317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190E0960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133CB9" w:rsidRPr="0054265F" w14:paraId="08B0D24B" w14:textId="77777777" w:rsidTr="00A136D0">
        <w:trPr>
          <w:jc w:val="center"/>
        </w:trPr>
        <w:tc>
          <w:tcPr>
            <w:tcW w:w="2260" w:type="dxa"/>
          </w:tcPr>
          <w:p w14:paraId="3C0CD8C5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182E9B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C095D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417FC0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ACEB21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69388F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4FAD07E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1D13F1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792D7CB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6D7F62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BC9704" w14:textId="77777777" w:rsidR="00133CB9" w:rsidRPr="0080698C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FA21B5" w14:textId="1080AD13" w:rsidR="00133CB9" w:rsidRPr="0087293C" w:rsidRDefault="00F220F1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33" w:type="dxa"/>
          </w:tcPr>
          <w:p w14:paraId="5DEC11DE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447647E4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7046B00B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DB0BAA" w:rsidRDefault="00DB0BAA">
      <w:r>
        <w:separator/>
      </w:r>
    </w:p>
  </w:endnote>
  <w:endnote w:type="continuationSeparator" w:id="0">
    <w:p w14:paraId="44BD4FE0" w14:textId="77777777" w:rsidR="00DB0BAA" w:rsidRDefault="00DB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DB0BAA" w:rsidRDefault="00DB0B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DB0BAA" w:rsidRDefault="00DB0B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DB0BAA" w:rsidRDefault="00DB0B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DB0BAA" w:rsidRDefault="00DB0BAA">
      <w:r>
        <w:separator/>
      </w:r>
    </w:p>
  </w:footnote>
  <w:footnote w:type="continuationSeparator" w:id="0">
    <w:p w14:paraId="28EB57E4" w14:textId="77777777" w:rsidR="00DB0BAA" w:rsidRDefault="00DB0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DB0BAA" w:rsidRDefault="00DB0B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DB0BAA" w:rsidRDefault="00DB0BA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DB0BAA" w:rsidRDefault="00DB0B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32.25pt;height:32.25pt" o:bullet="t">
        <v:imagedata r:id="rId1" o:title="art6F1A"/>
      </v:shape>
    </w:pict>
  </w:numPicBullet>
  <w:numPicBullet w:numPicBulletId="1">
    <w:pict>
      <v:shape id="_x0000_i1133" type="#_x0000_t75" style="width:39.75pt;height:37.4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1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5562E"/>
    <w:multiLevelType w:val="hybridMultilevel"/>
    <w:tmpl w:val="A718F416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7"/>
  </w:num>
  <w:num w:numId="3">
    <w:abstractNumId w:val="3"/>
  </w:num>
  <w:num w:numId="4">
    <w:abstractNumId w:val="35"/>
  </w:num>
  <w:num w:numId="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31"/>
  </w:num>
  <w:num w:numId="17">
    <w:abstractNumId w:val="14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2"/>
  </w:num>
  <w:num w:numId="24">
    <w:abstractNumId w:val="30"/>
  </w:num>
  <w:num w:numId="25">
    <w:abstractNumId w:val="25"/>
  </w:num>
  <w:num w:numId="26">
    <w:abstractNumId w:val="16"/>
  </w:num>
  <w:num w:numId="27">
    <w:abstractNumId w:val="8"/>
  </w:num>
  <w:num w:numId="28">
    <w:abstractNumId w:val="20"/>
  </w:num>
  <w:num w:numId="29">
    <w:abstractNumId w:val="13"/>
  </w:num>
  <w:num w:numId="30">
    <w:abstractNumId w:val="34"/>
  </w:num>
  <w:num w:numId="31">
    <w:abstractNumId w:val="3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33"/>
  </w:num>
  <w:num w:numId="35">
    <w:abstractNumId w:val="32"/>
  </w:num>
  <w:num w:numId="36">
    <w:abstractNumId w:val="15"/>
  </w:num>
  <w:num w:numId="37">
    <w:abstractNumId w:val="11"/>
  </w:num>
  <w:num w:numId="38">
    <w:abstractNumId w:val="27"/>
  </w:num>
  <w:num w:numId="39">
    <w:abstractNumId w:val="18"/>
  </w:num>
  <w:num w:numId="40">
    <w:abstractNumId w:val="36"/>
  </w:num>
  <w:num w:numId="41">
    <w:abstractNumId w:val="9"/>
  </w:num>
  <w:num w:numId="42">
    <w:abstractNumId w:val="23"/>
  </w:num>
  <w:num w:numId="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26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cbox.etsi.org/SCP/SCP/05-CONTRIBUTIONS/2021/SCP(21)000053r1_NWI_Smart_Secure_Platform__SSP___I3C_interface_SSP_over_I3C.zip" TargetMode="External"/><Relationship Id="rId18" Type="http://schemas.openxmlformats.org/officeDocument/2006/relationships/hyperlink" Target="https://docbox.etsi.org/SCP/SCP/05-CONTRIBUTIONS/2021/SCP(21)000150r1_Report_of_SCP__101.docx" TargetMode="External"/><Relationship Id="rId26" Type="http://schemas.openxmlformats.org/officeDocument/2006/relationships/hyperlink" Target="https://docbox.etsi.org/SET/SET/05-CONTRIBUTIONS/2021/SCP(21)000229r1_Update_of_WID_about_eSSP_type_2_in_document_SCP_21_000052.docx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docbox.etsi.org/SCP/SCP/05-CONTRIBUTIONS/2021/SCP(21)000164r1_NWI__Technical_specification__SSP_Test_Tool_Interface_Specif.zip" TargetMode="External"/><Relationship Id="rId34" Type="http://schemas.openxmlformats.org/officeDocument/2006/relationships/hyperlink" Target="https://portal.etsi.org/webapp/workProgram/Report_WorkItem.asp?wki_id=64472" TargetMode="External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docbox.etsi.org/SCP/SCP/05-CONTRIBUTIONS/2021/SCP(21)000057r1_Report_of_SCP__99.docx" TargetMode="External"/><Relationship Id="rId17" Type="http://schemas.openxmlformats.org/officeDocument/2006/relationships/hyperlink" Target="https://docbox.etsi.org/SCP/SCP/05-CONTRIBUTIONS/2021/SCP(21)000116r2_Report_of_SCP__100.docx" TargetMode="External"/><Relationship Id="rId25" Type="http://schemas.openxmlformats.org/officeDocument/2006/relationships/hyperlink" Target="https://docbox.etsi.org/SET/SET/05-CONTRIBUTIONS/2021/SCP(21)000232r1_Report_of_SCP_103.docx" TargetMode="External"/><Relationship Id="rId33" Type="http://schemas.openxmlformats.org/officeDocument/2006/relationships/hyperlink" Target="https://docbox.etsi.org/SET/SET/05-CONTRIBUTIONS/2022/SET(22)000082_WI___based_on_SET_22_000079r2__CAT-Runtime_support_for_multi.zip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1/SCP(21)000229r1_Update_of_WID_about_eSSP_type_2_in_document_SCP_21_000052.docx" TargetMode="External"/><Relationship Id="rId20" Type="http://schemas.openxmlformats.org/officeDocument/2006/relationships/hyperlink" Target="https://docbox.etsi.org/SCP/SCP/05-CONTRIBUTIONS/2021/SCP(21)000183r1_Report_of_SCP__102.docx" TargetMode="External"/><Relationship Id="rId29" Type="http://schemas.openxmlformats.org/officeDocument/2006/relationships/hyperlink" Target="https://docbox.etsi.org/SET/SET/05-CONTRIBUTIONS/2022/SET(22)000083_WI__UICC_multiple_logical_interfaces_for_TS_102_221__as_in_a.zip" TargetMode="External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webapp/WorkProgram/Report_WorkItem.asp?WKI_ID=63953" TargetMode="External"/><Relationship Id="rId32" Type="http://schemas.openxmlformats.org/officeDocument/2006/relationships/hyperlink" Target="https://portal.etsi.org/webapp/WorkProgram/Report_WorkItem.asp?WKI_ID=64474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CP/SCP/05-CONTRIBUTIONS/2021/SCP(21)000052_Technical_realisation_of_the_requirements_related_to_the_Sma.zip" TargetMode="External"/><Relationship Id="rId23" Type="http://schemas.openxmlformats.org/officeDocument/2006/relationships/hyperlink" Target="https://docbox.etsi.org/SCP/SCP/05-CONTRIBUTIONS/2021/SCP(21)000169r1_NWI__Technical_Report_of_legacy_test_tool_interfaces.zip" TargetMode="External"/><Relationship Id="rId28" Type="http://schemas.openxmlformats.org/officeDocument/2006/relationships/hyperlink" Target="https://docbox.etsi.org/SET/SET/05-CONTRIBUTIONS/2021/SCP(21)000230r1_Update_of_WID_about_MLI_in_document_SCP_21_000016.docx" TargetMode="External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CP/SCP/05-CONTRIBUTIONS/2021/SCP(21)000066r1_NWI_on_UICC_class_D_support.zip" TargetMode="External"/><Relationship Id="rId31" Type="http://schemas.openxmlformats.org/officeDocument/2006/relationships/hyperlink" Target="https://portal.etsi.org/webapp/WorkProgram/Report_WorkItem.asp?WKI_ID=64473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WorkProgram/Report_WorkItem.asp?WKI_ID=63019" TargetMode="External"/><Relationship Id="rId22" Type="http://schemas.openxmlformats.org/officeDocument/2006/relationships/hyperlink" Target="https://portal.etsi.org/webapp/WorkProgram/Report_WorkItem.asp?WKI_ID=63926" TargetMode="External"/><Relationship Id="rId27" Type="http://schemas.openxmlformats.org/officeDocument/2006/relationships/hyperlink" Target="https://portal.etsi.org/webapp/WorkProgram/Report_WorkItem.asp?WKI_ID=62560" TargetMode="External"/><Relationship Id="rId30" Type="http://schemas.openxmlformats.org/officeDocument/2006/relationships/hyperlink" Target="https://docbox.etsi.org/SET/SET/05-CONTRIBUTIONS/2022/SET(22)000084_WI__UICC_multiple_logical_interfaces_for_TS_102_223__as_in_a.zip" TargetMode="External"/><Relationship Id="rId35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documentManagement/types"/>
    <ds:schemaRef ds:uri="http://schemas.microsoft.com/office/2006/metadata/properties"/>
    <ds:schemaRef ds:uri="34d3e54b-d462-4f51-83b6-6cd7f4b454d5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c9fe69cb-1d4b-461a-8155-8bb96486ee7c"/>
  </ds:schemaRefs>
</ds:datastoreItem>
</file>

<file path=customXml/itemProps3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2123B-CF0B-41E1-81ED-90D6C11D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2327</Words>
  <Characters>14661</Characters>
  <Application>Microsoft Office Word</Application>
  <DocSecurity>0</DocSecurity>
  <Lines>122</Lines>
  <Paragraphs>33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16955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3</cp:revision>
  <cp:lastPrinted>2001-10-15T12:11:00Z</cp:lastPrinted>
  <dcterms:created xsi:type="dcterms:W3CDTF">2022-05-06T09:57:00Z</dcterms:created>
  <dcterms:modified xsi:type="dcterms:W3CDTF">2022-05-06T10:49:00Z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